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B8" w:rsidRDefault="00F249B8" w:rsidP="0045492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249B8" w:rsidRPr="00EE60E0" w:rsidRDefault="00F249B8" w:rsidP="00F249B8">
      <w:pPr>
        <w:autoSpaceDE w:val="0"/>
        <w:autoSpaceDN w:val="0"/>
        <w:adjustRightInd w:val="0"/>
        <w:jc w:val="center"/>
        <w:rPr>
          <w:color w:val="000000"/>
        </w:rPr>
      </w:pPr>
      <w:r w:rsidRPr="00797656">
        <w:rPr>
          <w:b/>
          <w:color w:val="000000"/>
          <w:sz w:val="27"/>
          <w:szCs w:val="27"/>
        </w:rPr>
        <w:t>Форма</w:t>
      </w:r>
      <w:r>
        <w:rPr>
          <w:b/>
          <w:color w:val="000000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A25E37">
        <w:rPr>
          <w:color w:val="000000"/>
          <w:sz w:val="27"/>
          <w:szCs w:val="27"/>
        </w:rPr>
        <w:t>опу</w:t>
      </w:r>
      <w:r w:rsidRPr="00EE60E0">
        <w:rPr>
          <w:color w:val="000000"/>
        </w:rPr>
        <w:t>бликования сведений о доходах, расходах, об имуществе и обязательствах имущественного характера государственных</w:t>
      </w:r>
    </w:p>
    <w:p w:rsidR="00F249B8" w:rsidRPr="00EE60E0" w:rsidRDefault="00F249B8" w:rsidP="00F249B8">
      <w:pPr>
        <w:autoSpaceDE w:val="0"/>
        <w:autoSpaceDN w:val="0"/>
        <w:adjustRightInd w:val="0"/>
        <w:jc w:val="center"/>
        <w:rPr>
          <w:color w:val="000000"/>
        </w:rPr>
      </w:pPr>
      <w:r w:rsidRPr="00EE60E0">
        <w:rPr>
          <w:color w:val="000000"/>
        </w:rPr>
        <w:t>гражданских (муниципальных) служащих Челябинской области, лиц, замещающих государственные должности</w:t>
      </w:r>
      <w:r>
        <w:rPr>
          <w:color w:val="000000"/>
        </w:rPr>
        <w:t xml:space="preserve"> </w:t>
      </w:r>
      <w:r w:rsidRPr="00EE60E0">
        <w:rPr>
          <w:color w:val="000000"/>
        </w:rPr>
        <w:t>Челябинской области (муниципальные должности в органах местного самоуправления), и членов их семей</w:t>
      </w:r>
      <w:r>
        <w:rPr>
          <w:color w:val="000000"/>
        </w:rPr>
        <w:t xml:space="preserve"> </w:t>
      </w:r>
      <w:r w:rsidRPr="00EE60E0">
        <w:rPr>
          <w:color w:val="000000"/>
        </w:rPr>
        <w:t xml:space="preserve"> на официальных сайтах органов государственной власти (местного самоуправления) Челябинской области</w:t>
      </w:r>
      <w:r>
        <w:rPr>
          <w:color w:val="000000"/>
        </w:rPr>
        <w:t xml:space="preserve"> </w:t>
      </w:r>
      <w:r w:rsidRPr="00EE60E0">
        <w:rPr>
          <w:color w:val="000000"/>
        </w:rPr>
        <w:t>и в официальных средствах массовой информации Челябинской области</w:t>
      </w:r>
    </w:p>
    <w:p w:rsidR="00F249B8" w:rsidRPr="00AB7C85" w:rsidRDefault="00F249B8" w:rsidP="00F249B8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45492A" w:rsidRDefault="0045492A" w:rsidP="0045492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45492A" w:rsidRDefault="0045492A" w:rsidP="0045492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</w:t>
      </w:r>
    </w:p>
    <w:p w:rsidR="0045492A" w:rsidRDefault="0045492A" w:rsidP="0045492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имущественного характера муниципальных служащих                                                                                                               Петровского сельского поселения за отчётный период</w:t>
      </w:r>
    </w:p>
    <w:p w:rsidR="0045492A" w:rsidRDefault="0045492A" w:rsidP="0045492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января 20</w:t>
      </w:r>
      <w:r w:rsidR="00487657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г. по 31 декабря 20</w:t>
      </w:r>
      <w:r w:rsidR="00487657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г.</w:t>
      </w:r>
    </w:p>
    <w:p w:rsidR="0045492A" w:rsidRDefault="0045492A" w:rsidP="0045492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5735" w:type="dxa"/>
        <w:tblInd w:w="-17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1702"/>
        <w:gridCol w:w="1417"/>
        <w:gridCol w:w="1560"/>
        <w:gridCol w:w="1275"/>
        <w:gridCol w:w="1134"/>
        <w:gridCol w:w="993"/>
        <w:gridCol w:w="1134"/>
        <w:gridCol w:w="992"/>
        <w:gridCol w:w="1134"/>
        <w:gridCol w:w="1559"/>
        <w:gridCol w:w="1275"/>
        <w:gridCol w:w="1560"/>
      </w:tblGrid>
      <w:tr w:rsidR="0045492A" w:rsidRPr="0092559F" w:rsidTr="00961CEB">
        <w:tc>
          <w:tcPr>
            <w:tcW w:w="1702" w:type="dxa"/>
            <w:vMerge w:val="restart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18"/>
                <w:szCs w:val="18"/>
              </w:rPr>
            </w:pPr>
            <w:r w:rsidRPr="0092559F">
              <w:rPr>
                <w:caps/>
                <w:color w:val="000000"/>
                <w:sz w:val="18"/>
                <w:szCs w:val="18"/>
              </w:rPr>
              <w:t>Фамилия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18"/>
                <w:szCs w:val="18"/>
              </w:rPr>
            </w:pPr>
            <w:r w:rsidRPr="0092559F">
              <w:rPr>
                <w:caps/>
                <w:color w:val="000000"/>
                <w:sz w:val="18"/>
                <w:szCs w:val="18"/>
              </w:rPr>
              <w:t>и инициалы лица,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20"/>
                <w:szCs w:val="20"/>
              </w:rPr>
            </w:pPr>
            <w:r w:rsidRPr="0092559F">
              <w:rPr>
                <w:caps/>
                <w:color w:val="000000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20"/>
                <w:szCs w:val="20"/>
              </w:rPr>
            </w:pP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18"/>
                <w:szCs w:val="18"/>
              </w:rPr>
            </w:pPr>
            <w:r w:rsidRPr="0092559F">
              <w:rPr>
                <w:caps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20"/>
                <w:szCs w:val="20"/>
              </w:rPr>
            </w:pP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18"/>
                <w:szCs w:val="18"/>
              </w:rPr>
            </w:pPr>
            <w:r w:rsidRPr="0092559F">
              <w:rPr>
                <w:caps/>
                <w:color w:val="000000"/>
                <w:sz w:val="18"/>
                <w:szCs w:val="18"/>
              </w:rPr>
              <w:t>Объекты недвижимости, находящиеся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20"/>
                <w:szCs w:val="20"/>
              </w:rPr>
            </w:pPr>
            <w:r w:rsidRPr="0092559F">
              <w:rPr>
                <w:caps/>
                <w:color w:val="000000"/>
                <w:sz w:val="18"/>
                <w:szCs w:val="18"/>
              </w:rPr>
              <w:t>в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20"/>
                <w:szCs w:val="20"/>
              </w:rPr>
            </w:pP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18"/>
                <w:szCs w:val="18"/>
              </w:rPr>
            </w:pPr>
            <w:r w:rsidRPr="0092559F">
              <w:rPr>
                <w:caps/>
                <w:color w:val="000000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20"/>
                <w:szCs w:val="20"/>
              </w:rPr>
            </w:pP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18"/>
                <w:szCs w:val="18"/>
              </w:rPr>
            </w:pPr>
            <w:proofErr w:type="gramStart"/>
            <w:r w:rsidRPr="0092559F">
              <w:rPr>
                <w:caps/>
                <w:color w:val="000000"/>
                <w:sz w:val="18"/>
                <w:szCs w:val="18"/>
              </w:rPr>
              <w:t>Транспорт-ные</w:t>
            </w:r>
            <w:proofErr w:type="gramEnd"/>
            <w:r w:rsidRPr="0092559F">
              <w:rPr>
                <w:caps/>
                <w:color w:val="000000"/>
                <w:sz w:val="18"/>
                <w:szCs w:val="18"/>
              </w:rPr>
              <w:t xml:space="preserve"> средства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20"/>
                <w:szCs w:val="20"/>
              </w:rPr>
            </w:pPr>
            <w:r w:rsidRPr="0092559F">
              <w:rPr>
                <w:caps/>
                <w:color w:val="000000"/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</w:rPr>
            </w:pP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18"/>
                <w:szCs w:val="18"/>
              </w:rPr>
            </w:pPr>
            <w:proofErr w:type="gramStart"/>
            <w:r w:rsidRPr="0092559F">
              <w:rPr>
                <w:caps/>
                <w:color w:val="000000"/>
                <w:sz w:val="18"/>
                <w:szCs w:val="18"/>
              </w:rPr>
              <w:t>Деклариро-ванный</w:t>
            </w:r>
            <w:proofErr w:type="gramEnd"/>
            <w:r w:rsidRPr="0092559F">
              <w:rPr>
                <w:caps/>
                <w:color w:val="000000"/>
                <w:sz w:val="18"/>
                <w:szCs w:val="18"/>
              </w:rPr>
              <w:t xml:space="preserve"> годовой доход за  отчётный период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18"/>
                <w:szCs w:val="18"/>
              </w:rPr>
            </w:pPr>
            <w:r w:rsidRPr="0092559F">
              <w:rPr>
                <w:caps/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20"/>
                <w:szCs w:val="20"/>
              </w:rPr>
            </w:pPr>
            <w:r w:rsidRPr="0092559F">
              <w:rPr>
                <w:caps/>
                <w:color w:val="000000"/>
                <w:sz w:val="18"/>
                <w:szCs w:val="18"/>
              </w:rPr>
              <w:t>Сведения                       об источниках получения средств,   за счёт которых совершена сделка (вид приобретённого имущества, источники</w:t>
            </w:r>
            <w:r w:rsidRPr="0092559F">
              <w:rPr>
                <w:caps/>
                <w:color w:val="000000"/>
                <w:sz w:val="20"/>
                <w:szCs w:val="20"/>
              </w:rPr>
              <w:t>)</w:t>
            </w:r>
          </w:p>
        </w:tc>
      </w:tr>
      <w:tr w:rsidR="0045492A" w:rsidRPr="0092559F" w:rsidTr="00961CEB">
        <w:tc>
          <w:tcPr>
            <w:tcW w:w="1702" w:type="dxa"/>
            <w:vMerge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вид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275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 xml:space="preserve">вид 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2559F">
              <w:rPr>
                <w:color w:val="000000"/>
                <w:sz w:val="20"/>
                <w:szCs w:val="20"/>
              </w:rPr>
              <w:t>собственно-сти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993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2559F">
              <w:rPr>
                <w:color w:val="000000"/>
                <w:sz w:val="20"/>
                <w:szCs w:val="20"/>
              </w:rPr>
              <w:t>располо</w:t>
            </w:r>
            <w:proofErr w:type="spellEnd"/>
            <w:r w:rsidRPr="0092559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9F">
              <w:rPr>
                <w:color w:val="000000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992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2559F">
              <w:rPr>
                <w:color w:val="000000"/>
                <w:sz w:val="20"/>
                <w:szCs w:val="20"/>
              </w:rPr>
              <w:t>расположе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92559F">
              <w:rPr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5492A" w:rsidRPr="0092559F" w:rsidTr="00961CEB">
        <w:trPr>
          <w:trHeight w:val="223"/>
        </w:trPr>
        <w:tc>
          <w:tcPr>
            <w:tcW w:w="1702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7</w:t>
            </w:r>
          </w:p>
        </w:tc>
      </w:tr>
      <w:tr w:rsidR="0045492A" w:rsidRPr="0092559F" w:rsidTr="00961CEB">
        <w:trPr>
          <w:trHeight w:val="823"/>
        </w:trPr>
        <w:tc>
          <w:tcPr>
            <w:tcW w:w="1702" w:type="dxa"/>
            <w:vMerge w:val="restart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Колесник Галина Николаевна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Заместитель главы сельского поселения</w:t>
            </w:r>
          </w:p>
        </w:tc>
        <w:tc>
          <w:tcPr>
            <w:tcW w:w="1560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2559F">
              <w:rPr>
                <w:color w:val="000000"/>
              </w:rPr>
              <w:t>1)земельный участок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45492A" w:rsidRPr="0092559F" w:rsidRDefault="00487657" w:rsidP="00D97FB7">
            <w:pPr>
              <w:rPr>
                <w:color w:val="000000"/>
              </w:rPr>
            </w:pPr>
            <w:r>
              <w:rPr>
                <w:color w:val="000000"/>
              </w:rPr>
              <w:t>Об</w:t>
            </w:r>
            <w:r w:rsidR="0045492A" w:rsidRPr="0092559F">
              <w:rPr>
                <w:color w:val="000000"/>
              </w:rPr>
              <w:t xml:space="preserve">щая долевая  </w:t>
            </w:r>
            <w:r w:rsidR="0045492A">
              <w:rPr>
                <w:color w:val="000000"/>
              </w:rPr>
              <w:t>½ доли</w:t>
            </w:r>
          </w:p>
        </w:tc>
        <w:tc>
          <w:tcPr>
            <w:tcW w:w="1134" w:type="dxa"/>
            <w:shd w:val="clear" w:color="auto" w:fill="auto"/>
          </w:tcPr>
          <w:p w:rsidR="0045492A" w:rsidRPr="0092559F" w:rsidRDefault="0045492A" w:rsidP="00D97FB7">
            <w:pPr>
              <w:jc w:val="center"/>
              <w:rPr>
                <w:color w:val="000000"/>
              </w:rPr>
            </w:pPr>
          </w:p>
          <w:p w:rsidR="0045492A" w:rsidRPr="0092559F" w:rsidRDefault="0045492A" w:rsidP="00D97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754,0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45492A" w:rsidRPr="0092559F" w:rsidRDefault="0045492A" w:rsidP="00D97FB7">
            <w:pPr>
              <w:rPr>
                <w:color w:val="000000"/>
              </w:rPr>
            </w:pPr>
          </w:p>
          <w:p w:rsidR="0045492A" w:rsidRPr="0092559F" w:rsidRDefault="0045492A" w:rsidP="00D97FB7">
            <w:pPr>
              <w:rPr>
                <w:color w:val="000000"/>
              </w:rPr>
            </w:pPr>
            <w:r w:rsidRPr="0092559F">
              <w:rPr>
                <w:color w:val="000000"/>
              </w:rPr>
              <w:t>Россия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2559F">
              <w:rPr>
                <w:color w:val="000000"/>
              </w:rPr>
              <w:t>1)-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2559F">
              <w:rPr>
                <w:color w:val="000000"/>
              </w:rPr>
              <w:t>2)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2559F">
              <w:rPr>
                <w:color w:val="000000"/>
              </w:rPr>
              <w:t>3)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492A" w:rsidRPr="0092559F" w:rsidRDefault="0045492A" w:rsidP="00D97FB7">
            <w:pPr>
              <w:rPr>
                <w:color w:val="000000"/>
              </w:rPr>
            </w:pPr>
          </w:p>
          <w:p w:rsidR="0045492A" w:rsidRPr="0092559F" w:rsidRDefault="0045492A" w:rsidP="00D97FB7">
            <w:pPr>
              <w:rPr>
                <w:color w:val="000000"/>
              </w:rPr>
            </w:pPr>
          </w:p>
          <w:p w:rsidR="0045492A" w:rsidRPr="0092559F" w:rsidRDefault="0045492A" w:rsidP="00D97FB7">
            <w:pPr>
              <w:rPr>
                <w:color w:val="000000"/>
              </w:rPr>
            </w:pPr>
          </w:p>
          <w:p w:rsidR="0045492A" w:rsidRPr="0092559F" w:rsidRDefault="0045492A" w:rsidP="00D97FB7">
            <w:pPr>
              <w:rPr>
                <w:color w:val="000000"/>
              </w:rPr>
            </w:pP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5492A" w:rsidRPr="0092559F" w:rsidRDefault="0045492A" w:rsidP="00D97FB7">
            <w:pPr>
              <w:rPr>
                <w:color w:val="000000"/>
              </w:rPr>
            </w:pPr>
          </w:p>
          <w:p w:rsidR="0045492A" w:rsidRPr="0092559F" w:rsidRDefault="0045492A" w:rsidP="00D97FB7">
            <w:pPr>
              <w:rPr>
                <w:color w:val="000000"/>
              </w:rPr>
            </w:pPr>
          </w:p>
          <w:p w:rsidR="0045492A" w:rsidRPr="0092559F" w:rsidRDefault="0045492A" w:rsidP="00D97FB7">
            <w:pPr>
              <w:rPr>
                <w:color w:val="000000"/>
              </w:rPr>
            </w:pPr>
          </w:p>
          <w:p w:rsidR="0045492A" w:rsidRPr="0092559F" w:rsidRDefault="0045492A" w:rsidP="00D97FB7">
            <w:pPr>
              <w:rPr>
                <w:color w:val="000000"/>
              </w:rPr>
            </w:pP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2559F">
              <w:rPr>
                <w:color w:val="000000"/>
              </w:rPr>
              <w:t>1)-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2559F">
              <w:rPr>
                <w:color w:val="000000"/>
              </w:rPr>
              <w:t>2)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2559F">
              <w:rPr>
                <w:color w:val="000000"/>
              </w:rPr>
              <w:t>3)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5492A" w:rsidRPr="0092559F" w:rsidRDefault="00487657" w:rsidP="00355B58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315 761,90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</w:tr>
      <w:tr w:rsidR="0045492A" w:rsidRPr="0092559F" w:rsidTr="00961CEB">
        <w:trPr>
          <w:trHeight w:val="545"/>
        </w:trPr>
        <w:tc>
          <w:tcPr>
            <w:tcW w:w="1702" w:type="dxa"/>
            <w:vMerge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2559F">
              <w:rPr>
                <w:color w:val="000000"/>
              </w:rPr>
              <w:t>3)квартира</w:t>
            </w:r>
          </w:p>
        </w:tc>
        <w:tc>
          <w:tcPr>
            <w:tcW w:w="1275" w:type="dxa"/>
            <w:shd w:val="clear" w:color="auto" w:fill="auto"/>
          </w:tcPr>
          <w:p w:rsidR="0045492A" w:rsidRPr="0092559F" w:rsidRDefault="0045492A" w:rsidP="00D97FB7">
            <w:pPr>
              <w:rPr>
                <w:color w:val="000000"/>
              </w:rPr>
            </w:pPr>
            <w:r>
              <w:rPr>
                <w:color w:val="000000"/>
              </w:rPr>
              <w:t>общая д</w:t>
            </w:r>
            <w:r w:rsidRPr="0092559F">
              <w:rPr>
                <w:color w:val="000000"/>
              </w:rPr>
              <w:t xml:space="preserve">олевая                           </w:t>
            </w:r>
            <w:r>
              <w:rPr>
                <w:color w:val="000000"/>
              </w:rPr>
              <w:t>½ доли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40,4</w:t>
            </w:r>
          </w:p>
        </w:tc>
        <w:tc>
          <w:tcPr>
            <w:tcW w:w="993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92559F">
              <w:rPr>
                <w:color w:val="00000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492A" w:rsidRPr="0092559F" w:rsidRDefault="0045492A" w:rsidP="00D97FB7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492A" w:rsidRPr="0092559F" w:rsidRDefault="0045492A" w:rsidP="00D97FB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45492A" w:rsidRPr="0092559F" w:rsidTr="00961CEB">
        <w:trPr>
          <w:trHeight w:val="930"/>
        </w:trPr>
        <w:tc>
          <w:tcPr>
            <w:tcW w:w="1702" w:type="dxa"/>
            <w:vMerge w:val="restart"/>
            <w:shd w:val="clear" w:color="auto" w:fill="auto"/>
          </w:tcPr>
          <w:p w:rsidR="0045492A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45492A" w:rsidRPr="0094763A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4763A">
              <w:rPr>
                <w:color w:val="000000"/>
              </w:rPr>
              <w:t xml:space="preserve">Супруг 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2559F">
              <w:rPr>
                <w:color w:val="000000"/>
              </w:rPr>
              <w:t>1)земельный участок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92559F">
              <w:rPr>
                <w:color w:val="000000"/>
              </w:rPr>
              <w:t xml:space="preserve">бщая долевая   </w:t>
            </w:r>
            <w:r>
              <w:rPr>
                <w:color w:val="000000"/>
              </w:rPr>
              <w:t>½ доли</w:t>
            </w:r>
          </w:p>
        </w:tc>
        <w:tc>
          <w:tcPr>
            <w:tcW w:w="1134" w:type="dxa"/>
            <w:shd w:val="clear" w:color="auto" w:fill="auto"/>
          </w:tcPr>
          <w:p w:rsidR="0045492A" w:rsidRPr="0092559F" w:rsidRDefault="0045492A" w:rsidP="00D97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754,0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45492A" w:rsidRPr="0092559F" w:rsidRDefault="0045492A" w:rsidP="00D97FB7">
            <w:pPr>
              <w:rPr>
                <w:color w:val="000000"/>
              </w:rPr>
            </w:pPr>
            <w:r w:rsidRPr="0092559F">
              <w:rPr>
                <w:color w:val="000000"/>
              </w:rPr>
              <w:t>Россия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5492A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2559F">
              <w:rPr>
                <w:color w:val="000000"/>
              </w:rPr>
              <w:t xml:space="preserve">1)легковой автомобиль ФОРД </w:t>
            </w:r>
            <w:r w:rsidRPr="0092559F">
              <w:rPr>
                <w:color w:val="000000"/>
              </w:rPr>
              <w:lastRenderedPageBreak/>
              <w:t>ФОКУС</w:t>
            </w:r>
            <w:r>
              <w:rPr>
                <w:color w:val="000000"/>
              </w:rPr>
              <w:t>, 2007 г.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.</w:t>
            </w:r>
          </w:p>
          <w:p w:rsidR="0045492A" w:rsidRPr="0092559F" w:rsidRDefault="0045492A" w:rsidP="00961CE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45492A" w:rsidRPr="0092559F" w:rsidRDefault="00487657" w:rsidP="00355B5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297 232,37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</w:tr>
      <w:tr w:rsidR="0045492A" w:rsidRPr="0092559F" w:rsidTr="00961CEB">
        <w:trPr>
          <w:trHeight w:val="1556"/>
        </w:trPr>
        <w:tc>
          <w:tcPr>
            <w:tcW w:w="1702" w:type="dxa"/>
            <w:vMerge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 w:hanging="88"/>
              <w:rPr>
                <w:color w:val="000000"/>
              </w:rPr>
            </w:pPr>
            <w:r w:rsidRPr="0092559F">
              <w:rPr>
                <w:color w:val="000000"/>
              </w:rPr>
              <w:t xml:space="preserve">  4)квартира</w:t>
            </w:r>
          </w:p>
        </w:tc>
        <w:tc>
          <w:tcPr>
            <w:tcW w:w="1275" w:type="dxa"/>
            <w:shd w:val="clear" w:color="auto" w:fill="auto"/>
          </w:tcPr>
          <w:p w:rsidR="0045492A" w:rsidRPr="0092559F" w:rsidRDefault="0045492A" w:rsidP="00D97FB7">
            <w:pPr>
              <w:rPr>
                <w:color w:val="000000"/>
              </w:rPr>
            </w:pPr>
            <w:r>
              <w:rPr>
                <w:color w:val="000000"/>
              </w:rPr>
              <w:t>общая д</w:t>
            </w:r>
            <w:r w:rsidRPr="0092559F">
              <w:rPr>
                <w:color w:val="000000"/>
              </w:rPr>
              <w:t xml:space="preserve">олевая </w:t>
            </w:r>
            <w:r>
              <w:rPr>
                <w:color w:val="000000"/>
              </w:rPr>
              <w:t>½ доли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40,4</w:t>
            </w:r>
          </w:p>
        </w:tc>
        <w:tc>
          <w:tcPr>
            <w:tcW w:w="993" w:type="dxa"/>
            <w:shd w:val="clear" w:color="auto" w:fill="auto"/>
          </w:tcPr>
          <w:p w:rsidR="0045492A" w:rsidRPr="0092559F" w:rsidRDefault="0045492A" w:rsidP="00D97FB7">
            <w:pPr>
              <w:rPr>
                <w:color w:val="000000"/>
              </w:rPr>
            </w:pPr>
            <w:r w:rsidRPr="0092559F">
              <w:rPr>
                <w:color w:val="000000"/>
              </w:rPr>
              <w:t>Россия</w:t>
            </w:r>
          </w:p>
          <w:p w:rsidR="0045492A" w:rsidRPr="0092559F" w:rsidRDefault="0045492A" w:rsidP="00D97FB7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</w:tbl>
    <w:p w:rsidR="0045492A" w:rsidRPr="00DE31DB" w:rsidRDefault="0045492A" w:rsidP="0045492A"/>
    <w:p w:rsidR="0045492A" w:rsidRDefault="0045492A" w:rsidP="0045492A"/>
    <w:p w:rsidR="0045492A" w:rsidRDefault="0045492A" w:rsidP="0045492A"/>
    <w:p w:rsidR="0045492A" w:rsidRPr="00DE31DB" w:rsidRDefault="0045492A" w:rsidP="0045492A"/>
    <w:p w:rsidR="0045492A" w:rsidRDefault="0045492A" w:rsidP="0045492A"/>
    <w:p w:rsidR="0045492A" w:rsidRDefault="0045492A" w:rsidP="0045492A"/>
    <w:p w:rsidR="0045492A" w:rsidRDefault="0045492A" w:rsidP="0045492A"/>
    <w:p w:rsidR="0045492A" w:rsidRDefault="0045492A" w:rsidP="0045492A"/>
    <w:p w:rsidR="0045492A" w:rsidRDefault="0045492A" w:rsidP="0045492A"/>
    <w:p w:rsidR="0045492A" w:rsidRDefault="0045492A" w:rsidP="0045492A"/>
    <w:p w:rsidR="0045492A" w:rsidRDefault="0045492A" w:rsidP="0045492A"/>
    <w:p w:rsidR="0045492A" w:rsidRDefault="0045492A" w:rsidP="0045492A"/>
    <w:p w:rsidR="0045492A" w:rsidRDefault="0045492A" w:rsidP="0045492A"/>
    <w:p w:rsidR="0045492A" w:rsidRDefault="0045492A" w:rsidP="0045492A"/>
    <w:p w:rsidR="0045492A" w:rsidRDefault="0045492A" w:rsidP="0045492A"/>
    <w:p w:rsidR="0045492A" w:rsidRDefault="0045492A" w:rsidP="0045492A"/>
    <w:p w:rsidR="0045492A" w:rsidRDefault="0045492A" w:rsidP="0045492A"/>
    <w:p w:rsidR="0045492A" w:rsidRDefault="0045492A" w:rsidP="0045492A"/>
    <w:p w:rsidR="0045492A" w:rsidRDefault="0045492A" w:rsidP="0045492A"/>
    <w:p w:rsidR="0045492A" w:rsidRDefault="0045492A" w:rsidP="0045492A"/>
    <w:p w:rsidR="0045492A" w:rsidRDefault="0045492A" w:rsidP="0045492A"/>
    <w:p w:rsidR="0045492A" w:rsidRDefault="0045492A" w:rsidP="0045492A"/>
    <w:p w:rsidR="00F80BA1" w:rsidRDefault="00F80BA1"/>
    <w:sectPr w:rsidR="00F80BA1" w:rsidSect="00F249B8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5492A"/>
    <w:rsid w:val="00011005"/>
    <w:rsid w:val="00355B58"/>
    <w:rsid w:val="0045492A"/>
    <w:rsid w:val="00487657"/>
    <w:rsid w:val="004A7CBE"/>
    <w:rsid w:val="005222CC"/>
    <w:rsid w:val="006D4498"/>
    <w:rsid w:val="007D69FA"/>
    <w:rsid w:val="008B34D9"/>
    <w:rsid w:val="009044FC"/>
    <w:rsid w:val="00915DDF"/>
    <w:rsid w:val="00925F07"/>
    <w:rsid w:val="00961CEB"/>
    <w:rsid w:val="00AE38E6"/>
    <w:rsid w:val="00C72E4C"/>
    <w:rsid w:val="00CF0F91"/>
    <w:rsid w:val="00DE3996"/>
    <w:rsid w:val="00EE1DF0"/>
    <w:rsid w:val="00F1674F"/>
    <w:rsid w:val="00F249B8"/>
    <w:rsid w:val="00F8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110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110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110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110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301</Words>
  <Characters>1716</Characters>
  <Application>Microsoft Office Word</Application>
  <DocSecurity>0</DocSecurity>
  <Lines>14</Lines>
  <Paragraphs>4</Paragraphs>
  <ScaleCrop>false</ScaleCrop>
  <Company>Microsoft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32</cp:revision>
  <dcterms:created xsi:type="dcterms:W3CDTF">2018-05-16T08:22:00Z</dcterms:created>
  <dcterms:modified xsi:type="dcterms:W3CDTF">2022-04-22T09:52:00Z</dcterms:modified>
</cp:coreProperties>
</file>