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граждан, замещающих должности                                                                                                                     муниципальной службы                                                                                                                                                                     Петровского сельского поселения за отчётный период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5445AB">
        <w:rPr>
          <w:color w:val="000000"/>
          <w:sz w:val="28"/>
          <w:szCs w:val="28"/>
        </w:rPr>
        <w:t>8 г. по 31 декабря 2018</w:t>
      </w:r>
      <w:r>
        <w:rPr>
          <w:color w:val="000000"/>
          <w:sz w:val="28"/>
          <w:szCs w:val="28"/>
        </w:rPr>
        <w:t xml:space="preserve"> г.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992"/>
        <w:gridCol w:w="992"/>
        <w:gridCol w:w="1134"/>
        <w:gridCol w:w="1276"/>
        <w:gridCol w:w="1417"/>
        <w:gridCol w:w="1560"/>
      </w:tblGrid>
      <w:tr w:rsidR="00105BF0" w:rsidRPr="0092559F" w:rsidTr="00D97FB7">
        <w:tc>
          <w:tcPr>
            <w:tcW w:w="170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105BF0" w:rsidRPr="0092559F" w:rsidTr="00D97FB7"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BF0" w:rsidRPr="0092559F" w:rsidTr="00D97FB7">
        <w:trPr>
          <w:trHeight w:val="223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5BF0" w:rsidRPr="0092559F" w:rsidTr="00D97FB7">
        <w:trPr>
          <w:trHeight w:val="465"/>
        </w:trPr>
        <w:tc>
          <w:tcPr>
            <w:tcW w:w="170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Коровина Ольга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Петровского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307B56" w:rsidP="00D97FB7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105BF0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10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Pr="0092559F" w:rsidRDefault="00105BF0" w:rsidP="0010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307B56" w:rsidP="00307B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404</w:t>
            </w:r>
            <w:r w:rsidR="00105BF0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275</w:t>
            </w:r>
            <w:r w:rsidR="00105BF0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105BF0" w:rsidRPr="0092559F" w:rsidTr="00D97FB7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2559F">
              <w:rPr>
                <w:color w:val="000000"/>
              </w:rPr>
              <w:t>)земельный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307B56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114 700,0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05BF0" w:rsidRPr="0092559F" w:rsidTr="00D97FB7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  <w:r>
              <w:rPr>
                <w:color w:val="00000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        дуальная</w:t>
            </w: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105BF0" w:rsidRPr="0092559F" w:rsidTr="00D97FB7">
        <w:trPr>
          <w:trHeight w:val="630"/>
        </w:trPr>
        <w:tc>
          <w:tcPr>
            <w:tcW w:w="1702" w:type="dxa"/>
            <w:vMerge w:val="restart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4763A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</w:t>
            </w:r>
            <w:proofErr w:type="spellEnd"/>
            <w:r>
              <w:rPr>
                <w:color w:val="000000"/>
              </w:rPr>
              <w:t xml:space="preserve">       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>
              <w:rPr>
                <w:color w:val="000000"/>
              </w:rPr>
              <w:t>1 115,0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ВАЗ- 2107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2)трактор Т-40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F319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19CC">
              <w:rPr>
                <w:color w:val="000000"/>
              </w:rPr>
              <w:t>93</w:t>
            </w:r>
            <w:r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F319CC">
              <w:rPr>
                <w:color w:val="000000"/>
              </w:rPr>
              <w:t>47</w:t>
            </w:r>
            <w:r w:rsidRPr="0092559F">
              <w:rPr>
                <w:color w:val="000000"/>
              </w:rPr>
              <w:t>,</w:t>
            </w:r>
            <w:r w:rsidR="00F319CC">
              <w:rPr>
                <w:color w:val="000000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105BF0" w:rsidRPr="0092559F" w:rsidTr="00D97FB7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2559F">
              <w:rPr>
                <w:color w:val="000000"/>
              </w:rPr>
              <w:t>)земельный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05BF0" w:rsidRPr="0087769F" w:rsidRDefault="003D106A" w:rsidP="00D97FB7">
            <w:pPr>
              <w:ind w:left="-108"/>
            </w:pPr>
            <w:r>
              <w:rPr>
                <w:color w:val="000000"/>
              </w:rPr>
              <w:t>общая долевая общая долевая общая долевая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114 700,0</w:t>
            </w:r>
          </w:p>
          <w:p w:rsidR="00105BF0" w:rsidRDefault="00105BF0" w:rsidP="00D97FB7"/>
          <w:p w:rsidR="00105BF0" w:rsidRDefault="00105BF0" w:rsidP="00D97FB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114 700,0</w:t>
            </w:r>
          </w:p>
          <w:p w:rsidR="00105BF0" w:rsidRDefault="00105BF0" w:rsidP="00D97FB7">
            <w:pPr>
              <w:ind w:left="-108"/>
              <w:rPr>
                <w:color w:val="000000"/>
              </w:rPr>
            </w:pPr>
          </w:p>
          <w:p w:rsidR="00105BF0" w:rsidRPr="0087769F" w:rsidRDefault="00105BF0" w:rsidP="00D97FB7">
            <w:pPr>
              <w:ind w:left="-108"/>
            </w:pPr>
            <w:r>
              <w:rPr>
                <w:color w:val="000000"/>
              </w:rPr>
              <w:t>114 700,0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87769F" w:rsidRDefault="00105BF0" w:rsidP="00D97FB7"/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05BF0" w:rsidRPr="0092559F" w:rsidTr="00D97FB7">
        <w:trPr>
          <w:trHeight w:val="237"/>
        </w:trPr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</w:t>
            </w:r>
            <w:r>
              <w:rPr>
                <w:color w:val="000000"/>
              </w:rPr>
              <w:t xml:space="preserve">1- комнатная </w:t>
            </w:r>
            <w:r w:rsidRPr="0092559F">
              <w:rPr>
                <w:color w:val="000000"/>
              </w:rPr>
              <w:t>квартира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</w:p>
          <w:p w:rsidR="00105BF0" w:rsidRPr="00CD41FE" w:rsidRDefault="00105BF0" w:rsidP="00D97FB7">
            <w:r>
              <w:t>5)жилой дом</w:t>
            </w:r>
          </w:p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          дуальная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индиви-</w:t>
            </w:r>
            <w:r>
              <w:rPr>
                <w:color w:val="000000"/>
              </w:rPr>
              <w:lastRenderedPageBreak/>
              <w:t>дуальная</w:t>
            </w:r>
            <w:proofErr w:type="spellEnd"/>
            <w:proofErr w:type="gramEnd"/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r>
              <w:lastRenderedPageBreak/>
              <w:t xml:space="preserve">     31,2</w:t>
            </w:r>
          </w:p>
          <w:p w:rsidR="00105BF0" w:rsidRDefault="00105BF0" w:rsidP="00D97FB7"/>
          <w:p w:rsidR="003D106A" w:rsidRDefault="003D106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D106A" w:rsidRDefault="003D106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  <w:p w:rsidR="00105BF0" w:rsidRPr="00635B83" w:rsidRDefault="00105BF0" w:rsidP="00D97FB7"/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3D106A" w:rsidRDefault="003D106A" w:rsidP="00D97FB7">
            <w:pPr>
              <w:rPr>
                <w:color w:val="000000"/>
              </w:rPr>
            </w:pPr>
          </w:p>
          <w:p w:rsidR="003D106A" w:rsidRDefault="003D106A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87769F" w:rsidRDefault="00105BF0" w:rsidP="00D97FB7"/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05BF0" w:rsidRPr="0092559F" w:rsidTr="00D97FB7">
        <w:trPr>
          <w:trHeight w:val="645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Панарина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ПредседательСовета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депутатов</w:t>
            </w: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255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E91345">
              <w:rPr>
                <w:color w:val="000000"/>
              </w:rPr>
              <w:t>к</w:t>
            </w:r>
            <w:r>
              <w:rPr>
                <w:color w:val="000000"/>
              </w:rPr>
              <w:t>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E91345">
              <w:rPr>
                <w:color w:val="000000"/>
              </w:rPr>
              <w:t>ж</w:t>
            </w:r>
            <w:r>
              <w:rPr>
                <w:color w:val="000000"/>
              </w:rPr>
              <w:t>илой дом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D30184" w:rsidRDefault="00105BF0" w:rsidP="00D97FB7"/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Default="00105BF0" w:rsidP="00D97FB7"/>
          <w:p w:rsidR="00105BF0" w:rsidRDefault="00105BF0" w:rsidP="00D97FB7">
            <w:proofErr w:type="spellStart"/>
            <w:r>
              <w:t>индив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дуальная</w:t>
            </w:r>
          </w:p>
          <w:p w:rsidR="00105BF0" w:rsidRDefault="00105BF0" w:rsidP="00D97FB7">
            <w:proofErr w:type="spellStart"/>
            <w:r>
              <w:t>индив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дуальная</w:t>
            </w:r>
          </w:p>
          <w:p w:rsidR="00105BF0" w:rsidRPr="00D30184" w:rsidRDefault="00105BF0" w:rsidP="00D97FB7"/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  <w:p w:rsidR="00105BF0" w:rsidRPr="00D30184" w:rsidRDefault="00105BF0" w:rsidP="00D97FB7"/>
          <w:p w:rsidR="00105BF0" w:rsidRDefault="00105BF0" w:rsidP="00D97FB7"/>
          <w:p w:rsidR="00105BF0" w:rsidRDefault="00F54EC2" w:rsidP="00D97FB7">
            <w:pPr>
              <w:jc w:val="center"/>
            </w:pPr>
            <w:r>
              <w:t>23</w:t>
            </w:r>
            <w:r w:rsidR="00105BF0">
              <w:t>,</w:t>
            </w:r>
            <w:r>
              <w:t>9</w:t>
            </w:r>
          </w:p>
          <w:p w:rsidR="00105BF0" w:rsidRDefault="00105BF0" w:rsidP="00D97FB7">
            <w:pPr>
              <w:jc w:val="center"/>
            </w:pPr>
          </w:p>
          <w:p w:rsidR="00105BF0" w:rsidRPr="00D30184" w:rsidRDefault="00105BF0" w:rsidP="00D97FB7">
            <w:pPr>
              <w:jc w:val="center"/>
            </w:pPr>
            <w:r>
              <w:t>41,4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D30184" w:rsidRDefault="00105BF0" w:rsidP="00D97FB7"/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2559F">
              <w:rPr>
                <w:color w:val="000000"/>
              </w:rPr>
              <w:t xml:space="preserve">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>
              <w:rPr>
                <w:color w:val="000000"/>
              </w:rPr>
              <w:t xml:space="preserve"> ЛАДА ГРАНТА 219010, 2013 г.в.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F54EC2" w:rsidP="00F54EC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105BF0">
              <w:rPr>
                <w:color w:val="000000"/>
              </w:rPr>
              <w:t>0</w:t>
            </w:r>
            <w:r>
              <w:rPr>
                <w:color w:val="000000"/>
              </w:rPr>
              <w:t>65 057</w:t>
            </w:r>
            <w:r w:rsidR="00105BF0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105BF0" w:rsidRPr="00402C25" w:rsidRDefault="00105BF0" w:rsidP="00D97FB7">
            <w:pPr>
              <w:jc w:val="center"/>
            </w:pPr>
            <w:r>
              <w:t>-</w:t>
            </w:r>
          </w:p>
        </w:tc>
      </w:tr>
      <w:tr w:rsidR="00105BF0" w:rsidRPr="0092559F" w:rsidTr="00D97FB7">
        <w:trPr>
          <w:trHeight w:val="669"/>
        </w:trPr>
        <w:tc>
          <w:tcPr>
            <w:tcW w:w="170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4763A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  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Default="00105BF0" w:rsidP="00D97FB7"/>
          <w:p w:rsidR="00105BF0" w:rsidRPr="007F056E" w:rsidRDefault="00105BF0" w:rsidP="00D97FB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2559F">
              <w:rPr>
                <w:color w:val="000000"/>
              </w:rPr>
              <w:t>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E91345">
              <w:rPr>
                <w:color w:val="000000"/>
              </w:rPr>
              <w:t>з</w:t>
            </w:r>
            <w:r>
              <w:rPr>
                <w:color w:val="000000"/>
              </w:rPr>
              <w:t>емельный участок</w:t>
            </w:r>
          </w:p>
          <w:p w:rsidR="00105BF0" w:rsidRPr="0092559F" w:rsidRDefault="00105BF0" w:rsidP="00D97FB7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Default="00105BF0" w:rsidP="00D97FB7"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дуальная</w:t>
            </w:r>
          </w:p>
          <w:p w:rsidR="00105BF0" w:rsidRPr="00D30184" w:rsidRDefault="00105BF0" w:rsidP="00D97FB7"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дуальная</w:t>
            </w: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1 364,0</w:t>
            </w:r>
          </w:p>
          <w:p w:rsidR="00105BF0" w:rsidRDefault="00105BF0" w:rsidP="00D97FB7"/>
          <w:p w:rsidR="00105BF0" w:rsidRDefault="00105BF0" w:rsidP="00D97FB7">
            <w:pPr>
              <w:ind w:hanging="108"/>
            </w:pPr>
            <w:r>
              <w:t>110 300,0</w:t>
            </w:r>
          </w:p>
          <w:p w:rsidR="00105BF0" w:rsidRDefault="00105BF0" w:rsidP="00D97FB7"/>
          <w:p w:rsidR="00105BF0" w:rsidRPr="00D30184" w:rsidRDefault="00105BF0" w:rsidP="00D97FB7">
            <w:pPr>
              <w:jc w:val="center"/>
            </w:pPr>
            <w:r>
              <w:t>1 929,0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D30184" w:rsidRDefault="00105BF0" w:rsidP="00D97FB7"/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402C25" w:rsidRDefault="00105BF0" w:rsidP="00D97FB7"/>
        </w:tc>
      </w:tr>
      <w:tr w:rsidR="00105BF0" w:rsidRPr="0092559F" w:rsidTr="00D97FB7">
        <w:trPr>
          <w:trHeight w:val="780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С</w:t>
            </w:r>
            <w:r>
              <w:rPr>
                <w:color w:val="00000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E91345" w:rsidRDefault="00E91345" w:rsidP="00E91345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>земельный участок</w:t>
            </w:r>
          </w:p>
          <w:p w:rsidR="00E91345" w:rsidRDefault="00E91345" w:rsidP="00E91345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2559F">
              <w:rPr>
                <w:color w:val="000000"/>
              </w:rPr>
              <w:t>земельный участок</w:t>
            </w:r>
          </w:p>
          <w:p w:rsidR="00105BF0" w:rsidRPr="009F3184" w:rsidRDefault="00105BF0" w:rsidP="00E91345">
            <w:pPr>
              <w:autoSpaceDE w:val="0"/>
              <w:autoSpaceDN w:val="0"/>
              <w:adjustRightInd w:val="0"/>
              <w:ind w:left="-108" w:right="-57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1345" w:rsidRDefault="00E91345" w:rsidP="00E913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</w:t>
            </w:r>
            <w:proofErr w:type="spellEnd"/>
            <w:r>
              <w:rPr>
                <w:color w:val="000000"/>
              </w:rPr>
              <w:t xml:space="preserve"> -  дуальная</w:t>
            </w:r>
            <w:proofErr w:type="gramEnd"/>
          </w:p>
          <w:p w:rsidR="00E91345" w:rsidRDefault="00E91345" w:rsidP="00E913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91345" w:rsidRDefault="00E91345" w:rsidP="00E91345">
            <w:pPr>
              <w:ind w:hanging="108"/>
            </w:pPr>
            <w:r>
              <w:t>110 300,0</w:t>
            </w:r>
          </w:p>
          <w:p w:rsidR="00E91345" w:rsidRDefault="00E91345" w:rsidP="00E91345"/>
          <w:p w:rsidR="00105BF0" w:rsidRPr="0092559F" w:rsidRDefault="00E91345" w:rsidP="00E913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110 300,0</w:t>
            </w:r>
          </w:p>
        </w:tc>
        <w:tc>
          <w:tcPr>
            <w:tcW w:w="993" w:type="dxa"/>
            <w:shd w:val="clear" w:color="auto" w:fill="auto"/>
          </w:tcPr>
          <w:p w:rsidR="00E91345" w:rsidRPr="0092559F" w:rsidRDefault="00E91345" w:rsidP="00E91345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E91345" w:rsidRDefault="00E91345" w:rsidP="00E91345">
            <w:pPr>
              <w:rPr>
                <w:color w:val="000000"/>
              </w:rPr>
            </w:pPr>
          </w:p>
          <w:p w:rsidR="00E91345" w:rsidRPr="0092559F" w:rsidRDefault="00E91345" w:rsidP="00E91345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2)3-х </w:t>
            </w:r>
            <w:proofErr w:type="gramStart"/>
            <w:r>
              <w:rPr>
                <w:color w:val="000000"/>
              </w:rPr>
              <w:t xml:space="preserve">комнат 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кварти</w:t>
            </w:r>
            <w:proofErr w:type="spellEnd"/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1 364,0</w:t>
            </w:r>
          </w:p>
          <w:p w:rsidR="00105BF0" w:rsidRPr="00122341" w:rsidRDefault="00105BF0" w:rsidP="00D97FB7"/>
          <w:p w:rsidR="00105BF0" w:rsidRDefault="00105BF0" w:rsidP="00D97FB7"/>
          <w:p w:rsidR="00105BF0" w:rsidRPr="00122341" w:rsidRDefault="00105BF0" w:rsidP="00D97FB7">
            <w:r>
              <w:t>81,5</w:t>
            </w: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05BF0" w:rsidRPr="00122341" w:rsidRDefault="00105BF0" w:rsidP="00D97FB7"/>
          <w:p w:rsidR="00105BF0" w:rsidRDefault="00105BF0" w:rsidP="00D97FB7"/>
          <w:p w:rsidR="00105BF0" w:rsidRPr="00122341" w:rsidRDefault="00105BF0" w:rsidP="00D97FB7">
            <w:r>
              <w:rPr>
                <w:color w:val="000000"/>
              </w:rPr>
              <w:t xml:space="preserve">  Россия</w:t>
            </w:r>
          </w:p>
        </w:tc>
        <w:tc>
          <w:tcPr>
            <w:tcW w:w="1276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1)Грузовой </w:t>
            </w:r>
            <w:proofErr w:type="spellStart"/>
            <w:r>
              <w:rPr>
                <w:color w:val="000000"/>
              </w:rPr>
              <w:t>автомо-биль</w:t>
            </w:r>
            <w:proofErr w:type="spellEnd"/>
            <w:r>
              <w:rPr>
                <w:color w:val="000000"/>
              </w:rPr>
              <w:t xml:space="preserve"> ГАЗ – 3302, 2007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Pr="0092559F" w:rsidRDefault="00E91345" w:rsidP="00E913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  <w:r w:rsidR="00105BF0">
              <w:rPr>
                <w:color w:val="000000"/>
              </w:rPr>
              <w:t> </w:t>
            </w:r>
            <w:r>
              <w:rPr>
                <w:color w:val="000000"/>
              </w:rPr>
              <w:t>864</w:t>
            </w:r>
            <w:r w:rsidR="00105BF0"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5BF0" w:rsidRDefault="00105BF0" w:rsidP="00105BF0"/>
    <w:p w:rsidR="00105BF0" w:rsidRPr="00DE31DB" w:rsidRDefault="00105BF0" w:rsidP="00105BF0"/>
    <w:p w:rsidR="00F80BA1" w:rsidRDefault="00F80BA1"/>
    <w:sectPr w:rsidR="00F80BA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765"/>
    <w:multiLevelType w:val="hybridMultilevel"/>
    <w:tmpl w:val="CB46B808"/>
    <w:lvl w:ilvl="0" w:tplc="3356FA2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DB81644"/>
    <w:multiLevelType w:val="hybridMultilevel"/>
    <w:tmpl w:val="F992EC3C"/>
    <w:lvl w:ilvl="0" w:tplc="7F2299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F0"/>
    <w:rsid w:val="00011005"/>
    <w:rsid w:val="00105BF0"/>
    <w:rsid w:val="00307B56"/>
    <w:rsid w:val="003A0F86"/>
    <w:rsid w:val="003D106A"/>
    <w:rsid w:val="005445AB"/>
    <w:rsid w:val="005A2870"/>
    <w:rsid w:val="00A95497"/>
    <w:rsid w:val="00DE3996"/>
    <w:rsid w:val="00E91345"/>
    <w:rsid w:val="00F319CC"/>
    <w:rsid w:val="00F54EC2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2018-05-16T08:23:00Z</dcterms:created>
  <dcterms:modified xsi:type="dcterms:W3CDTF">2019-05-06T10:35:00Z</dcterms:modified>
</cp:coreProperties>
</file>