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1B" w:rsidRDefault="00291E1B" w:rsidP="00291E1B">
      <w:pPr>
        <w:tabs>
          <w:tab w:val="left" w:pos="4110"/>
        </w:tabs>
        <w:jc w:val="center"/>
        <w:rPr>
          <w:b/>
          <w:sz w:val="32"/>
          <w:szCs w:val="32"/>
        </w:rPr>
      </w:pPr>
      <w:r w:rsidRPr="00726A34">
        <w:rPr>
          <w:b/>
          <w:sz w:val="32"/>
          <w:szCs w:val="32"/>
        </w:rPr>
        <w:t>Количество хозяйств и населения на 01.01.201</w:t>
      </w:r>
      <w:r w:rsidR="003A2229">
        <w:rPr>
          <w:b/>
          <w:sz w:val="32"/>
          <w:szCs w:val="32"/>
        </w:rPr>
        <w:t>9</w:t>
      </w:r>
      <w:r w:rsidRPr="00726A34">
        <w:rPr>
          <w:b/>
          <w:sz w:val="32"/>
          <w:szCs w:val="32"/>
        </w:rPr>
        <w:t xml:space="preserve"> года</w:t>
      </w:r>
    </w:p>
    <w:p w:rsidR="00045F94" w:rsidRPr="00726A34" w:rsidRDefault="00045F94" w:rsidP="00291E1B">
      <w:pPr>
        <w:tabs>
          <w:tab w:val="left" w:pos="4110"/>
        </w:tabs>
        <w:jc w:val="center"/>
        <w:rPr>
          <w:b/>
          <w:sz w:val="32"/>
          <w:szCs w:val="32"/>
        </w:rPr>
      </w:pPr>
    </w:p>
    <w:p w:rsidR="00291E1B" w:rsidRDefault="00291E1B" w:rsidP="00291E1B">
      <w:pPr>
        <w:tabs>
          <w:tab w:val="left" w:pos="4110"/>
        </w:tabs>
        <w:jc w:val="center"/>
        <w:rPr>
          <w:b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1E0"/>
      </w:tblPr>
      <w:tblGrid>
        <w:gridCol w:w="2400"/>
        <w:gridCol w:w="1995"/>
        <w:gridCol w:w="2551"/>
        <w:gridCol w:w="2410"/>
        <w:gridCol w:w="2693"/>
        <w:gridCol w:w="2835"/>
      </w:tblGrid>
      <w:tr w:rsidR="00B419B3" w:rsidTr="00B419B3">
        <w:trPr>
          <w:trHeight w:val="193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B3" w:rsidRDefault="00B419B3" w:rsidP="00B419B3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сельских</w:t>
            </w:r>
            <w:proofErr w:type="gramEnd"/>
          </w:p>
          <w:p w:rsidR="00B419B3" w:rsidRDefault="00B419B3" w:rsidP="00B419B3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населенных пунктов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B3" w:rsidRDefault="00B419B3" w:rsidP="00B419B3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B419B3" w:rsidRDefault="00B419B3" w:rsidP="00B419B3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постоянного населения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B419B3" w:rsidRPr="00304C23" w:rsidRDefault="00B419B3" w:rsidP="00B419B3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 г.</w:t>
            </w:r>
          </w:p>
          <w:p w:rsidR="00B419B3" w:rsidRDefault="00B419B3" w:rsidP="00B419B3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зарегистр</w:t>
            </w:r>
            <w:proofErr w:type="spellEnd"/>
            <w:r>
              <w:rPr>
                <w:sz w:val="28"/>
                <w:szCs w:val="28"/>
              </w:rPr>
              <w:t>. по адресу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9B3" w:rsidRDefault="00B419B3" w:rsidP="00B419B3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Проживают по адресу (по другому адресу)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9B3" w:rsidRDefault="00B419B3" w:rsidP="00B419B3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Проживают без регистрации</w:t>
            </w:r>
          </w:p>
          <w:p w:rsidR="00B419B3" w:rsidRDefault="00B419B3" w:rsidP="00B419B3">
            <w:pPr>
              <w:tabs>
                <w:tab w:val="center" w:pos="958"/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419B3" w:rsidRDefault="00B419B3" w:rsidP="00B419B3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хозяйств на 01.01.2019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9B3" w:rsidRDefault="00B419B3" w:rsidP="00B419B3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Жилых дворов</w:t>
            </w:r>
          </w:p>
        </w:tc>
      </w:tr>
      <w:tr w:rsidR="00291E1B" w:rsidTr="00DB16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Петровское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E32389" w:rsidP="003921E6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21E6">
              <w:rPr>
                <w:sz w:val="28"/>
                <w:szCs w:val="28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740653" w:rsidP="003921E6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21E6">
              <w:rPr>
                <w:sz w:val="28"/>
                <w:szCs w:val="28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E32389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4A139C" w:rsidRDefault="009F2278" w:rsidP="003979E5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4A139C" w:rsidRDefault="00DA1B9F" w:rsidP="009F2278">
            <w:pPr>
              <w:tabs>
                <w:tab w:val="left" w:pos="1065"/>
                <w:tab w:val="center" w:pos="1309"/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2278">
              <w:rPr>
                <w:sz w:val="28"/>
                <w:szCs w:val="28"/>
              </w:rPr>
              <w:t>65</w:t>
            </w:r>
          </w:p>
        </w:tc>
      </w:tr>
      <w:tr w:rsidR="00291E1B" w:rsidTr="00DB16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Б-Шумаково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460224" w:rsidP="003A2229">
            <w:pPr>
              <w:tabs>
                <w:tab w:val="left" w:pos="411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3A2229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3A2229" w:rsidP="00460224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46022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BB7FAC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003514" w:rsidRDefault="000C5F7B" w:rsidP="000C5F7B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3A2229" w:rsidP="00C93D29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291E1B" w:rsidTr="00DB16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Андреевка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865CE6" w:rsidRDefault="00473671" w:rsidP="00B0632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473671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B15B88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865CE6" w:rsidRDefault="00B0632D" w:rsidP="003979E5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473671" w:rsidP="00C93D29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91E1B" w:rsidTr="00DB16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Татарка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003514" w:rsidRDefault="000C5F7B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0C5F7B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B15B88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865CE6" w:rsidRDefault="000C5F7B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865CE6" w:rsidRDefault="006216B8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91E1B" w:rsidTr="00DB16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-Шумаково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003514" w:rsidRDefault="008D552B" w:rsidP="0064419E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419E">
              <w:rPr>
                <w:sz w:val="28"/>
                <w:szCs w:val="28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F84F9A" w:rsidP="00B0632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8D552B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003514" w:rsidRDefault="003979E5" w:rsidP="003A2229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2229"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8D552B" w:rsidP="006C4F9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419E">
              <w:rPr>
                <w:sz w:val="28"/>
                <w:szCs w:val="28"/>
              </w:rPr>
              <w:t>7</w:t>
            </w:r>
            <w:r w:rsidR="006C4F9D">
              <w:rPr>
                <w:sz w:val="28"/>
                <w:szCs w:val="28"/>
              </w:rPr>
              <w:t>1</w:t>
            </w:r>
          </w:p>
        </w:tc>
      </w:tr>
      <w:tr w:rsidR="00291E1B" w:rsidTr="00DB16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84F9A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84F9A">
              <w:rPr>
                <w:b/>
                <w:sz w:val="28"/>
                <w:szCs w:val="28"/>
              </w:rPr>
              <w:t>690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F84F9A" w:rsidP="00F062D6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F84F9A" w:rsidP="00F137A1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3979E5" w:rsidP="00F84F9A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84F9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003514" w:rsidRDefault="00F84F9A" w:rsidP="00EB509A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</w:tbl>
    <w:p w:rsidR="00045F94" w:rsidRDefault="00045F94"/>
    <w:p w:rsidR="00045F94" w:rsidRPr="00045F94" w:rsidRDefault="00045F94" w:rsidP="00045F94"/>
    <w:p w:rsidR="00045F94" w:rsidRPr="00045F94" w:rsidRDefault="00045F94" w:rsidP="00045F94"/>
    <w:p w:rsidR="00045F94" w:rsidRDefault="00045F94" w:rsidP="00045F94">
      <w:pPr>
        <w:tabs>
          <w:tab w:val="left" w:pos="978"/>
        </w:tabs>
      </w:pPr>
    </w:p>
    <w:p w:rsidR="00045F94" w:rsidRDefault="00045F94" w:rsidP="00045F94">
      <w:pPr>
        <w:tabs>
          <w:tab w:val="left" w:pos="978"/>
        </w:tabs>
      </w:pPr>
    </w:p>
    <w:p w:rsidR="00045F94" w:rsidRDefault="00045F94" w:rsidP="00045F94">
      <w:pPr>
        <w:tabs>
          <w:tab w:val="left" w:pos="978"/>
        </w:tabs>
      </w:pPr>
    </w:p>
    <w:p w:rsidR="00045F94" w:rsidRDefault="00045F94" w:rsidP="00045F94">
      <w:pPr>
        <w:tabs>
          <w:tab w:val="left" w:pos="978"/>
        </w:tabs>
      </w:pPr>
    </w:p>
    <w:p w:rsidR="00045F94" w:rsidRDefault="00045F94" w:rsidP="00045F94">
      <w:pPr>
        <w:tabs>
          <w:tab w:val="left" w:pos="978"/>
        </w:tabs>
      </w:pPr>
    </w:p>
    <w:p w:rsidR="00045F94" w:rsidRDefault="00045F94" w:rsidP="00045F94">
      <w:pPr>
        <w:tabs>
          <w:tab w:val="left" w:pos="978"/>
        </w:tabs>
        <w:rPr>
          <w:sz w:val="28"/>
          <w:szCs w:val="28"/>
        </w:rPr>
      </w:pPr>
      <w:r>
        <w:rPr>
          <w:sz w:val="28"/>
          <w:szCs w:val="28"/>
        </w:rPr>
        <w:t>Глава Петровского сельского поселения                                                                          О.И. Коровина</w:t>
      </w:r>
    </w:p>
    <w:p w:rsidR="00B45FA6" w:rsidRPr="00045F94" w:rsidRDefault="00B45FA6" w:rsidP="00045F94">
      <w:pPr>
        <w:tabs>
          <w:tab w:val="left" w:pos="2175"/>
        </w:tabs>
      </w:pPr>
    </w:p>
    <w:sectPr w:rsidR="00B45FA6" w:rsidRPr="00045F94" w:rsidSect="00291E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E1B"/>
    <w:rsid w:val="00045F94"/>
    <w:rsid w:val="000C5F7B"/>
    <w:rsid w:val="00111E44"/>
    <w:rsid w:val="00135B3C"/>
    <w:rsid w:val="00225D05"/>
    <w:rsid w:val="002732F0"/>
    <w:rsid w:val="00282D53"/>
    <w:rsid w:val="00291E1B"/>
    <w:rsid w:val="002B3B99"/>
    <w:rsid w:val="003231E0"/>
    <w:rsid w:val="003636D9"/>
    <w:rsid w:val="003921E6"/>
    <w:rsid w:val="003979E5"/>
    <w:rsid w:val="003A2229"/>
    <w:rsid w:val="003E2800"/>
    <w:rsid w:val="00460224"/>
    <w:rsid w:val="00473671"/>
    <w:rsid w:val="004A18FE"/>
    <w:rsid w:val="00584899"/>
    <w:rsid w:val="006216B8"/>
    <w:rsid w:val="00640D59"/>
    <w:rsid w:val="0064419E"/>
    <w:rsid w:val="00697D89"/>
    <w:rsid w:val="006C4F9D"/>
    <w:rsid w:val="006F0DFC"/>
    <w:rsid w:val="006F2648"/>
    <w:rsid w:val="00735CA9"/>
    <w:rsid w:val="00740653"/>
    <w:rsid w:val="00785303"/>
    <w:rsid w:val="007F6E93"/>
    <w:rsid w:val="00852FB6"/>
    <w:rsid w:val="00857562"/>
    <w:rsid w:val="008D07C1"/>
    <w:rsid w:val="008D552B"/>
    <w:rsid w:val="009A1E8F"/>
    <w:rsid w:val="009F2278"/>
    <w:rsid w:val="009F2744"/>
    <w:rsid w:val="00A0776A"/>
    <w:rsid w:val="00A86AB7"/>
    <w:rsid w:val="00AB6AD2"/>
    <w:rsid w:val="00B0632D"/>
    <w:rsid w:val="00B15B88"/>
    <w:rsid w:val="00B419B3"/>
    <w:rsid w:val="00B45FA6"/>
    <w:rsid w:val="00B54E01"/>
    <w:rsid w:val="00BB7FAC"/>
    <w:rsid w:val="00C93D29"/>
    <w:rsid w:val="00D901C9"/>
    <w:rsid w:val="00DA1B9F"/>
    <w:rsid w:val="00DB168E"/>
    <w:rsid w:val="00E32389"/>
    <w:rsid w:val="00E73D5B"/>
    <w:rsid w:val="00E848D5"/>
    <w:rsid w:val="00EA5FEE"/>
    <w:rsid w:val="00EB509A"/>
    <w:rsid w:val="00F062D6"/>
    <w:rsid w:val="00F84F9A"/>
    <w:rsid w:val="00FC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2018-12-27T04:34:00Z</cp:lastPrinted>
  <dcterms:created xsi:type="dcterms:W3CDTF">2016-12-27T07:55:00Z</dcterms:created>
  <dcterms:modified xsi:type="dcterms:W3CDTF">2019-01-24T06:34:00Z</dcterms:modified>
</cp:coreProperties>
</file>