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8" w:rsidRDefault="00F249B8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249B8" w:rsidRPr="00EE60E0" w:rsidRDefault="00F249B8" w:rsidP="00F249B8">
      <w:pPr>
        <w:autoSpaceDE w:val="0"/>
        <w:autoSpaceDN w:val="0"/>
        <w:adjustRightInd w:val="0"/>
        <w:jc w:val="center"/>
        <w:rPr>
          <w:color w:val="000000"/>
        </w:rPr>
      </w:pPr>
      <w:r w:rsidRPr="00797656">
        <w:rPr>
          <w:b/>
          <w:color w:val="000000"/>
          <w:sz w:val="27"/>
          <w:szCs w:val="27"/>
        </w:rPr>
        <w:t>Форма</w:t>
      </w: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25E37">
        <w:rPr>
          <w:color w:val="000000"/>
          <w:sz w:val="27"/>
          <w:szCs w:val="27"/>
        </w:rPr>
        <w:t>опу</w:t>
      </w:r>
      <w:r w:rsidRPr="00EE60E0">
        <w:rPr>
          <w:color w:val="000000"/>
        </w:rPr>
        <w:t>бликования сведений о доходах, расходах, об имуществе и обязательствах имущественного характера государственных</w:t>
      </w:r>
    </w:p>
    <w:p w:rsidR="00F249B8" w:rsidRPr="00EE60E0" w:rsidRDefault="00F249B8" w:rsidP="00F249B8">
      <w:pPr>
        <w:autoSpaceDE w:val="0"/>
        <w:autoSpaceDN w:val="0"/>
        <w:adjustRightInd w:val="0"/>
        <w:jc w:val="center"/>
        <w:rPr>
          <w:color w:val="000000"/>
        </w:rPr>
      </w:pPr>
      <w:r w:rsidRPr="00EE60E0">
        <w:rPr>
          <w:color w:val="000000"/>
        </w:rPr>
        <w:t>гражданских (муниципальных) служащих Челябинской области, лиц, замещающих государственные должности</w:t>
      </w:r>
      <w:r>
        <w:rPr>
          <w:color w:val="000000"/>
        </w:rPr>
        <w:t xml:space="preserve"> </w:t>
      </w:r>
      <w:r w:rsidRPr="00EE60E0">
        <w:rPr>
          <w:color w:val="000000"/>
        </w:rPr>
        <w:t>Челябинской области (муниципальные должности в органах местного самоуправления), и членов их семей</w:t>
      </w:r>
      <w:r>
        <w:rPr>
          <w:color w:val="000000"/>
        </w:rPr>
        <w:t xml:space="preserve"> </w:t>
      </w:r>
      <w:r w:rsidRPr="00EE60E0">
        <w:rPr>
          <w:color w:val="000000"/>
        </w:rPr>
        <w:t xml:space="preserve"> на официальных сайтах органов государственной власти (местного самоуправления) Челябинской области</w:t>
      </w:r>
      <w:r>
        <w:rPr>
          <w:color w:val="000000"/>
        </w:rPr>
        <w:t xml:space="preserve"> </w:t>
      </w:r>
      <w:r w:rsidRPr="00EE60E0">
        <w:rPr>
          <w:color w:val="000000"/>
        </w:rPr>
        <w:t>и в официальных средствах массовой информации Челябинской области</w:t>
      </w:r>
    </w:p>
    <w:p w:rsidR="00F249B8" w:rsidRPr="00AB7C85" w:rsidRDefault="00F249B8" w:rsidP="00F249B8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                                                                                                              Петровского сельского поселения за отчётный период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</w:t>
      </w:r>
      <w:r w:rsidR="00355B5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по 31 декабря 20</w:t>
      </w:r>
      <w:r w:rsidR="00355B5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735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02"/>
        <w:gridCol w:w="1417"/>
        <w:gridCol w:w="1560"/>
        <w:gridCol w:w="1275"/>
        <w:gridCol w:w="1134"/>
        <w:gridCol w:w="993"/>
        <w:gridCol w:w="1134"/>
        <w:gridCol w:w="992"/>
        <w:gridCol w:w="1134"/>
        <w:gridCol w:w="1559"/>
        <w:gridCol w:w="1275"/>
        <w:gridCol w:w="1560"/>
      </w:tblGrid>
      <w:tr w:rsidR="0045492A" w:rsidRPr="0092559F" w:rsidTr="00961CEB">
        <w:tc>
          <w:tcPr>
            <w:tcW w:w="170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Фамилия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и инициалы лица,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Транспорт-ные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средства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Деклариро-ванный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годовой доход за  отчётный период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Сведения                       об источниках получения средств,   за счёт которых совершена сделка (вид приобретённого имущества, источники</w:t>
            </w:r>
            <w:r w:rsidRPr="0092559F">
              <w:rPr>
                <w:caps/>
                <w:color w:val="000000"/>
                <w:sz w:val="20"/>
                <w:szCs w:val="20"/>
              </w:rPr>
              <w:t>)</w:t>
            </w:r>
          </w:p>
        </w:tc>
      </w:tr>
      <w:tr w:rsidR="0045492A" w:rsidRPr="0092559F" w:rsidTr="00961CEB"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вид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собственно-сти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</w:t>
            </w:r>
            <w:proofErr w:type="spellEnd"/>
            <w:r w:rsidRPr="009255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492A" w:rsidRPr="0092559F" w:rsidTr="00961CEB">
        <w:trPr>
          <w:trHeight w:val="223"/>
        </w:trPr>
        <w:tc>
          <w:tcPr>
            <w:tcW w:w="170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45492A" w:rsidRPr="0092559F" w:rsidTr="00961CEB">
        <w:trPr>
          <w:trHeight w:val="823"/>
        </w:trPr>
        <w:tc>
          <w:tcPr>
            <w:tcW w:w="170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Колесник Галина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Оо</w:t>
            </w:r>
            <w:r w:rsidRPr="0092559F">
              <w:rPr>
                <w:color w:val="000000"/>
              </w:rPr>
              <w:t>щая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 w:rsidRPr="0092559F">
              <w:rPr>
                <w:color w:val="000000"/>
              </w:rPr>
              <w:t>долевая</w:t>
            </w:r>
            <w:proofErr w:type="gramEnd"/>
            <w:r w:rsidRPr="0092559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jc w:val="center"/>
              <w:rPr>
                <w:color w:val="000000"/>
              </w:rPr>
            </w:pPr>
          </w:p>
          <w:p w:rsidR="0045492A" w:rsidRPr="0092559F" w:rsidRDefault="0045492A" w:rsidP="00D9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1)-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1)-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5492A" w:rsidP="00355B5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55B58">
              <w:rPr>
                <w:color w:val="000000"/>
              </w:rPr>
              <w:t>79</w:t>
            </w:r>
            <w:r w:rsidRPr="0092559F">
              <w:rPr>
                <w:color w:val="000000"/>
              </w:rPr>
              <w:t> </w:t>
            </w:r>
            <w:r w:rsidR="00355B58">
              <w:rPr>
                <w:color w:val="000000"/>
              </w:rPr>
              <w:t>785</w:t>
            </w:r>
            <w:r w:rsidRPr="0092559F">
              <w:rPr>
                <w:color w:val="000000"/>
              </w:rPr>
              <w:t>,</w:t>
            </w:r>
            <w:r w:rsidR="00915DDF">
              <w:rPr>
                <w:color w:val="000000"/>
              </w:rPr>
              <w:t>92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rPr>
          <w:trHeight w:val="545"/>
        </w:trPr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3)квартира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92559F">
              <w:rPr>
                <w:color w:val="000000"/>
              </w:rPr>
              <w:t xml:space="preserve">олевая                           </w:t>
            </w:r>
            <w:r>
              <w:rPr>
                <w:color w:val="000000"/>
              </w:rPr>
              <w:t>½ доли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45492A" w:rsidRPr="0092559F" w:rsidTr="00961CEB">
        <w:trPr>
          <w:trHeight w:val="930"/>
        </w:trPr>
        <w:tc>
          <w:tcPr>
            <w:tcW w:w="1702" w:type="dxa"/>
            <w:vMerge w:val="restart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Супруг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2559F">
              <w:rPr>
                <w:color w:val="000000"/>
              </w:rPr>
              <w:t xml:space="preserve">бщая долевая   </w:t>
            </w: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 xml:space="preserve">1)легковой автомобиль ФОРД </w:t>
            </w:r>
            <w:r w:rsidRPr="0092559F">
              <w:rPr>
                <w:color w:val="000000"/>
              </w:rPr>
              <w:lastRenderedPageBreak/>
              <w:t>ФОКУС</w:t>
            </w:r>
            <w:r>
              <w:rPr>
                <w:color w:val="000000"/>
              </w:rPr>
              <w:t>, 2007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  <w:p w:rsidR="0045492A" w:rsidRPr="0092559F" w:rsidRDefault="0045492A" w:rsidP="00961CE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355B58" w:rsidP="00355B5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297</w:t>
            </w:r>
            <w:r w:rsidR="0045492A"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731</w:t>
            </w:r>
            <w:r w:rsidR="0045492A" w:rsidRPr="0092559F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rPr>
          <w:trHeight w:val="1556"/>
        </w:trPr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 w:hanging="88"/>
              <w:rPr>
                <w:color w:val="000000"/>
              </w:rPr>
            </w:pPr>
            <w:r w:rsidRPr="0092559F">
              <w:rPr>
                <w:color w:val="000000"/>
              </w:rPr>
              <w:t xml:space="preserve">  4)квартира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92559F">
              <w:rPr>
                <w:color w:val="000000"/>
              </w:rPr>
              <w:t xml:space="preserve">олевая </w:t>
            </w:r>
            <w:r>
              <w:rPr>
                <w:color w:val="000000"/>
              </w:rPr>
              <w:t>½ доли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45492A" w:rsidRPr="0092559F" w:rsidTr="00961CEB">
        <w:trPr>
          <w:trHeight w:val="645"/>
        </w:trPr>
        <w:tc>
          <w:tcPr>
            <w:tcW w:w="170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lastRenderedPageBreak/>
              <w:t xml:space="preserve">Родионова </w:t>
            </w:r>
            <w:r>
              <w:rPr>
                <w:color w:val="000000"/>
              </w:rPr>
              <w:t>Галина Валерьевна</w:t>
            </w:r>
          </w:p>
        </w:tc>
        <w:tc>
          <w:tcPr>
            <w:tcW w:w="1417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категории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961CEB" w:rsidP="00961CEB">
            <w:pPr>
              <w:autoSpaceDE w:val="0"/>
              <w:autoSpaceDN w:val="0"/>
              <w:adjustRightInd w:val="0"/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961CEB" w:rsidP="00961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961CEB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961CEB" w:rsidP="00961CE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A22F91" w:rsidRDefault="0045492A" w:rsidP="00D97FB7"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/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Pr="00A22F91" w:rsidRDefault="0045492A" w:rsidP="00D97FB7"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Pr="00A22F91" w:rsidRDefault="0045492A" w:rsidP="00D97FB7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A7CBE" w:rsidP="004A7CB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45492A"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405</w:t>
            </w:r>
            <w:r w:rsidR="0045492A" w:rsidRPr="0092559F">
              <w:rPr>
                <w:color w:val="000000"/>
              </w:rPr>
              <w:t>,</w:t>
            </w:r>
            <w:r w:rsidR="008B34D9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c>
          <w:tcPr>
            <w:tcW w:w="1702" w:type="dxa"/>
            <w:shd w:val="clear" w:color="auto" w:fill="auto"/>
          </w:tcPr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Сын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</w:pPr>
            <w:r>
              <w:rPr>
                <w:color w:val="000000"/>
              </w:rP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Default="0045492A" w:rsidP="00D97FB7"/>
          <w:p w:rsidR="0045492A" w:rsidRPr="003A50F1" w:rsidRDefault="0045492A" w:rsidP="00D97FB7"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Default="0045492A" w:rsidP="00D97FB7"/>
          <w:p w:rsidR="0045492A" w:rsidRPr="003A50F1" w:rsidRDefault="0045492A" w:rsidP="00D97FB7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961CEB">
        <w:tc>
          <w:tcPr>
            <w:tcW w:w="1702" w:type="dxa"/>
            <w:shd w:val="clear" w:color="auto" w:fill="auto"/>
          </w:tcPr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>Дочь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</w:pPr>
            <w:r>
              <w:rPr>
                <w:color w:val="000000"/>
              </w:rP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Default="0045492A" w:rsidP="00D97FB7"/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Default="0045492A" w:rsidP="00D97FB7"/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</w:tbl>
    <w:p w:rsidR="0045492A" w:rsidRPr="00DE31DB" w:rsidRDefault="0045492A" w:rsidP="0045492A"/>
    <w:p w:rsidR="0045492A" w:rsidRDefault="0045492A" w:rsidP="0045492A"/>
    <w:p w:rsidR="0045492A" w:rsidRDefault="0045492A" w:rsidP="0045492A"/>
    <w:p w:rsidR="0045492A" w:rsidRPr="00DE31DB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F80BA1" w:rsidRDefault="00F80BA1"/>
    <w:sectPr w:rsidR="00F80BA1" w:rsidSect="00F249B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492A"/>
    <w:rsid w:val="00011005"/>
    <w:rsid w:val="00355B58"/>
    <w:rsid w:val="0045492A"/>
    <w:rsid w:val="004A7CBE"/>
    <w:rsid w:val="005222CC"/>
    <w:rsid w:val="006D4498"/>
    <w:rsid w:val="007D69FA"/>
    <w:rsid w:val="008B34D9"/>
    <w:rsid w:val="00915DDF"/>
    <w:rsid w:val="00925F07"/>
    <w:rsid w:val="00961CEB"/>
    <w:rsid w:val="00AE38E6"/>
    <w:rsid w:val="00C72E4C"/>
    <w:rsid w:val="00CF0F91"/>
    <w:rsid w:val="00DE3996"/>
    <w:rsid w:val="00EE1DF0"/>
    <w:rsid w:val="00F1674F"/>
    <w:rsid w:val="00F249B8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2018-05-16T08:22:00Z</dcterms:created>
  <dcterms:modified xsi:type="dcterms:W3CDTF">2021-05-12T03:29:00Z</dcterms:modified>
</cp:coreProperties>
</file>