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2A" w:rsidRDefault="0045492A" w:rsidP="0045492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45492A" w:rsidRDefault="0045492A" w:rsidP="0045492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</w:t>
      </w:r>
    </w:p>
    <w:p w:rsidR="0045492A" w:rsidRDefault="0045492A" w:rsidP="0045492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имущественного характера муниципальных служащих                                                                                                               Петровского сельского поселения за отчётный период</w:t>
      </w:r>
    </w:p>
    <w:p w:rsidR="0045492A" w:rsidRDefault="0045492A" w:rsidP="0045492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201</w:t>
      </w:r>
      <w:r w:rsidR="002D093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г. по 31 декабря 201</w:t>
      </w:r>
      <w:r w:rsidR="00925F07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г.</w:t>
      </w:r>
    </w:p>
    <w:p w:rsidR="0045492A" w:rsidRDefault="0045492A" w:rsidP="0045492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735" w:type="dxa"/>
        <w:tblInd w:w="-1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702"/>
        <w:gridCol w:w="1417"/>
        <w:gridCol w:w="1560"/>
        <w:gridCol w:w="1275"/>
        <w:gridCol w:w="1134"/>
        <w:gridCol w:w="993"/>
        <w:gridCol w:w="1134"/>
        <w:gridCol w:w="992"/>
        <w:gridCol w:w="1134"/>
        <w:gridCol w:w="1559"/>
        <w:gridCol w:w="1275"/>
        <w:gridCol w:w="1560"/>
      </w:tblGrid>
      <w:tr w:rsidR="0045492A" w:rsidRPr="0092559F" w:rsidTr="00961CEB">
        <w:tc>
          <w:tcPr>
            <w:tcW w:w="1702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18"/>
                <w:szCs w:val="18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Фамилия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18"/>
                <w:szCs w:val="18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и инициалы лица,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20"/>
                <w:szCs w:val="20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20"/>
                <w:szCs w:val="20"/>
              </w:rPr>
            </w:pP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18"/>
                <w:szCs w:val="18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20"/>
                <w:szCs w:val="20"/>
              </w:rPr>
            </w:pP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18"/>
                <w:szCs w:val="18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Объекты недвижимости, находящиеся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20"/>
                <w:szCs w:val="20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20"/>
                <w:szCs w:val="20"/>
              </w:rPr>
            </w:pP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18"/>
                <w:szCs w:val="18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20"/>
                <w:szCs w:val="20"/>
              </w:rPr>
            </w:pP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18"/>
                <w:szCs w:val="18"/>
              </w:rPr>
            </w:pPr>
            <w:proofErr w:type="gramStart"/>
            <w:r w:rsidRPr="0092559F">
              <w:rPr>
                <w:caps/>
                <w:color w:val="000000"/>
                <w:sz w:val="18"/>
                <w:szCs w:val="18"/>
              </w:rPr>
              <w:t>Транспорт-ные</w:t>
            </w:r>
            <w:proofErr w:type="gramEnd"/>
            <w:r w:rsidRPr="0092559F">
              <w:rPr>
                <w:caps/>
                <w:color w:val="000000"/>
                <w:sz w:val="18"/>
                <w:szCs w:val="18"/>
              </w:rPr>
              <w:t xml:space="preserve"> средства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20"/>
                <w:szCs w:val="20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</w:rPr>
            </w:pP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18"/>
                <w:szCs w:val="18"/>
              </w:rPr>
            </w:pPr>
            <w:proofErr w:type="gramStart"/>
            <w:r w:rsidRPr="0092559F">
              <w:rPr>
                <w:caps/>
                <w:color w:val="000000"/>
                <w:sz w:val="18"/>
                <w:szCs w:val="18"/>
              </w:rPr>
              <w:t>Деклариро-ванный</w:t>
            </w:r>
            <w:proofErr w:type="gramEnd"/>
            <w:r w:rsidRPr="0092559F">
              <w:rPr>
                <w:caps/>
                <w:color w:val="000000"/>
                <w:sz w:val="18"/>
                <w:szCs w:val="18"/>
              </w:rPr>
              <w:t xml:space="preserve"> годовой доход за  отчётный период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18"/>
                <w:szCs w:val="18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20"/>
                <w:szCs w:val="20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Сведения                       об источниках получения средств,   за счёт которых совершена сделка (вид приобретённого имущества, источники</w:t>
            </w:r>
            <w:r w:rsidRPr="0092559F">
              <w:rPr>
                <w:caps/>
                <w:color w:val="000000"/>
                <w:sz w:val="20"/>
                <w:szCs w:val="20"/>
              </w:rPr>
              <w:t>)</w:t>
            </w:r>
          </w:p>
        </w:tc>
      </w:tr>
      <w:tr w:rsidR="0045492A" w:rsidRPr="0092559F" w:rsidTr="00961CEB">
        <w:tc>
          <w:tcPr>
            <w:tcW w:w="1702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вид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275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 xml:space="preserve">вид 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2559F">
              <w:rPr>
                <w:color w:val="000000"/>
                <w:sz w:val="20"/>
                <w:szCs w:val="20"/>
              </w:rPr>
              <w:t>собственно-сти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993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2559F">
              <w:rPr>
                <w:color w:val="000000"/>
                <w:sz w:val="20"/>
                <w:szCs w:val="20"/>
              </w:rPr>
              <w:t>располо</w:t>
            </w:r>
            <w:proofErr w:type="spellEnd"/>
            <w:r w:rsidRPr="0092559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9F">
              <w:rPr>
                <w:color w:val="000000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992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2559F">
              <w:rPr>
                <w:color w:val="000000"/>
                <w:sz w:val="20"/>
                <w:szCs w:val="20"/>
              </w:rPr>
              <w:t>расположе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2559F">
              <w:rPr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5492A" w:rsidRPr="0092559F" w:rsidTr="00961CEB">
        <w:trPr>
          <w:trHeight w:val="223"/>
        </w:trPr>
        <w:tc>
          <w:tcPr>
            <w:tcW w:w="1702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7</w:t>
            </w:r>
          </w:p>
        </w:tc>
      </w:tr>
      <w:tr w:rsidR="0045492A" w:rsidRPr="0092559F" w:rsidTr="00961CEB">
        <w:trPr>
          <w:trHeight w:val="823"/>
        </w:trPr>
        <w:tc>
          <w:tcPr>
            <w:tcW w:w="1702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Колесник Галина Николаевна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Заместитель главы сельского поселения</w:t>
            </w:r>
          </w:p>
        </w:tc>
        <w:tc>
          <w:tcPr>
            <w:tcW w:w="1560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2559F">
              <w:rPr>
                <w:color w:val="000000"/>
              </w:rPr>
              <w:t>1)земельный участок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45492A" w:rsidRPr="0092559F" w:rsidRDefault="0045492A" w:rsidP="00D97FB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Оо</w:t>
            </w:r>
            <w:r w:rsidRPr="0092559F">
              <w:rPr>
                <w:color w:val="000000"/>
              </w:rPr>
              <w:t>щая</w:t>
            </w:r>
            <w:proofErr w:type="spellEnd"/>
            <w:r w:rsidRPr="0092559F">
              <w:rPr>
                <w:color w:val="000000"/>
              </w:rPr>
              <w:t xml:space="preserve"> </w:t>
            </w:r>
            <w:proofErr w:type="gramStart"/>
            <w:r w:rsidRPr="0092559F">
              <w:rPr>
                <w:color w:val="000000"/>
              </w:rPr>
              <w:t>долевая</w:t>
            </w:r>
            <w:proofErr w:type="gramEnd"/>
            <w:r w:rsidRPr="0092559F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½ доли</w:t>
            </w:r>
          </w:p>
        </w:tc>
        <w:tc>
          <w:tcPr>
            <w:tcW w:w="1134" w:type="dxa"/>
            <w:shd w:val="clear" w:color="auto" w:fill="auto"/>
          </w:tcPr>
          <w:p w:rsidR="0045492A" w:rsidRPr="0092559F" w:rsidRDefault="0045492A" w:rsidP="00D97FB7">
            <w:pPr>
              <w:jc w:val="center"/>
              <w:rPr>
                <w:color w:val="000000"/>
              </w:rPr>
            </w:pPr>
          </w:p>
          <w:p w:rsidR="0045492A" w:rsidRPr="0092559F" w:rsidRDefault="0045492A" w:rsidP="00D97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754,0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45492A" w:rsidRPr="0092559F" w:rsidRDefault="0045492A" w:rsidP="00D97FB7">
            <w:pPr>
              <w:rPr>
                <w:color w:val="000000"/>
              </w:rPr>
            </w:pPr>
          </w:p>
          <w:p w:rsidR="0045492A" w:rsidRPr="0092559F" w:rsidRDefault="0045492A" w:rsidP="00D97FB7">
            <w:pPr>
              <w:rPr>
                <w:color w:val="000000"/>
              </w:rPr>
            </w:pPr>
            <w:r w:rsidRPr="0092559F">
              <w:rPr>
                <w:color w:val="000000"/>
              </w:rPr>
              <w:t>Россия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2559F">
              <w:rPr>
                <w:color w:val="000000"/>
              </w:rPr>
              <w:t>1)-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2559F">
              <w:rPr>
                <w:color w:val="000000"/>
              </w:rPr>
              <w:t>2)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2559F">
              <w:rPr>
                <w:color w:val="000000"/>
              </w:rPr>
              <w:t>3)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492A" w:rsidRPr="0092559F" w:rsidRDefault="0045492A" w:rsidP="00D97FB7">
            <w:pPr>
              <w:rPr>
                <w:color w:val="000000"/>
              </w:rPr>
            </w:pPr>
          </w:p>
          <w:p w:rsidR="0045492A" w:rsidRPr="0092559F" w:rsidRDefault="0045492A" w:rsidP="00D97FB7">
            <w:pPr>
              <w:rPr>
                <w:color w:val="000000"/>
              </w:rPr>
            </w:pPr>
          </w:p>
          <w:p w:rsidR="0045492A" w:rsidRPr="0092559F" w:rsidRDefault="0045492A" w:rsidP="00D97FB7">
            <w:pPr>
              <w:rPr>
                <w:color w:val="000000"/>
              </w:rPr>
            </w:pPr>
          </w:p>
          <w:p w:rsidR="0045492A" w:rsidRPr="0092559F" w:rsidRDefault="0045492A" w:rsidP="00D97FB7">
            <w:pPr>
              <w:rPr>
                <w:color w:val="000000"/>
              </w:rPr>
            </w:pP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5492A" w:rsidRPr="0092559F" w:rsidRDefault="0045492A" w:rsidP="00D97FB7">
            <w:pPr>
              <w:rPr>
                <w:color w:val="000000"/>
              </w:rPr>
            </w:pPr>
          </w:p>
          <w:p w:rsidR="0045492A" w:rsidRPr="0092559F" w:rsidRDefault="0045492A" w:rsidP="00D97FB7">
            <w:pPr>
              <w:rPr>
                <w:color w:val="000000"/>
              </w:rPr>
            </w:pPr>
          </w:p>
          <w:p w:rsidR="0045492A" w:rsidRPr="0092559F" w:rsidRDefault="0045492A" w:rsidP="00D97FB7">
            <w:pPr>
              <w:rPr>
                <w:color w:val="000000"/>
              </w:rPr>
            </w:pPr>
          </w:p>
          <w:p w:rsidR="0045492A" w:rsidRPr="0092559F" w:rsidRDefault="0045492A" w:rsidP="00D97FB7">
            <w:pPr>
              <w:rPr>
                <w:color w:val="000000"/>
              </w:rPr>
            </w:pP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2559F">
              <w:rPr>
                <w:color w:val="000000"/>
              </w:rPr>
              <w:t>1)-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2559F">
              <w:rPr>
                <w:color w:val="000000"/>
              </w:rPr>
              <w:t>2)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2559F">
              <w:rPr>
                <w:color w:val="000000"/>
              </w:rPr>
              <w:t>3)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5492A" w:rsidRPr="0092559F" w:rsidRDefault="0045492A" w:rsidP="00CF0F9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F0F91">
              <w:rPr>
                <w:color w:val="000000"/>
              </w:rPr>
              <w:t>4</w:t>
            </w:r>
            <w:r>
              <w:rPr>
                <w:color w:val="000000"/>
              </w:rPr>
              <w:t>7</w:t>
            </w:r>
            <w:r w:rsidRPr="0092559F">
              <w:rPr>
                <w:color w:val="000000"/>
              </w:rPr>
              <w:t> </w:t>
            </w:r>
            <w:r w:rsidR="00CF0F91">
              <w:rPr>
                <w:color w:val="000000"/>
              </w:rPr>
              <w:t>483</w:t>
            </w:r>
            <w:r w:rsidRPr="0092559F">
              <w:rPr>
                <w:color w:val="000000"/>
              </w:rPr>
              <w:t>,</w:t>
            </w:r>
            <w:r w:rsidR="00CF0F91">
              <w:rPr>
                <w:color w:val="000000"/>
              </w:rPr>
              <w:t>34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</w:tr>
      <w:tr w:rsidR="0045492A" w:rsidRPr="0092559F" w:rsidTr="00961CEB">
        <w:trPr>
          <w:trHeight w:val="545"/>
        </w:trPr>
        <w:tc>
          <w:tcPr>
            <w:tcW w:w="1702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2559F">
              <w:rPr>
                <w:color w:val="000000"/>
              </w:rPr>
              <w:t>3)квартира</w:t>
            </w:r>
          </w:p>
        </w:tc>
        <w:tc>
          <w:tcPr>
            <w:tcW w:w="1275" w:type="dxa"/>
            <w:shd w:val="clear" w:color="auto" w:fill="auto"/>
          </w:tcPr>
          <w:p w:rsidR="0045492A" w:rsidRPr="0092559F" w:rsidRDefault="0045492A" w:rsidP="00D97FB7">
            <w:pPr>
              <w:rPr>
                <w:color w:val="000000"/>
              </w:rPr>
            </w:pPr>
            <w:r>
              <w:rPr>
                <w:color w:val="000000"/>
              </w:rPr>
              <w:t>общая д</w:t>
            </w:r>
            <w:r w:rsidRPr="0092559F">
              <w:rPr>
                <w:color w:val="000000"/>
              </w:rPr>
              <w:t xml:space="preserve">олевая                           </w:t>
            </w:r>
            <w:r>
              <w:rPr>
                <w:color w:val="000000"/>
              </w:rPr>
              <w:t>½ доли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40,4</w:t>
            </w:r>
          </w:p>
        </w:tc>
        <w:tc>
          <w:tcPr>
            <w:tcW w:w="993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92559F">
              <w:rPr>
                <w:color w:val="00000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492A" w:rsidRPr="0092559F" w:rsidRDefault="0045492A" w:rsidP="00D97FB7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492A" w:rsidRPr="0092559F" w:rsidRDefault="0045492A" w:rsidP="00D97FB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45492A" w:rsidRPr="0092559F" w:rsidTr="00961CEB">
        <w:trPr>
          <w:trHeight w:val="930"/>
        </w:trPr>
        <w:tc>
          <w:tcPr>
            <w:tcW w:w="1702" w:type="dxa"/>
            <w:vMerge w:val="restart"/>
            <w:shd w:val="clear" w:color="auto" w:fill="auto"/>
          </w:tcPr>
          <w:p w:rsidR="0045492A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45492A" w:rsidRPr="0094763A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4763A">
              <w:rPr>
                <w:color w:val="000000"/>
              </w:rPr>
              <w:t xml:space="preserve">Супруг 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2559F">
              <w:rPr>
                <w:color w:val="000000"/>
              </w:rPr>
              <w:t>1)земельный участок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92559F">
              <w:rPr>
                <w:color w:val="000000"/>
              </w:rPr>
              <w:t xml:space="preserve">бщая долевая   </w:t>
            </w:r>
            <w:r>
              <w:rPr>
                <w:color w:val="000000"/>
              </w:rPr>
              <w:t>½ доли</w:t>
            </w:r>
          </w:p>
        </w:tc>
        <w:tc>
          <w:tcPr>
            <w:tcW w:w="1134" w:type="dxa"/>
            <w:shd w:val="clear" w:color="auto" w:fill="auto"/>
          </w:tcPr>
          <w:p w:rsidR="0045492A" w:rsidRPr="0092559F" w:rsidRDefault="0045492A" w:rsidP="00D97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754,0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45492A" w:rsidRPr="0092559F" w:rsidRDefault="0045492A" w:rsidP="00D97FB7">
            <w:pPr>
              <w:rPr>
                <w:color w:val="000000"/>
              </w:rPr>
            </w:pPr>
            <w:r w:rsidRPr="0092559F">
              <w:rPr>
                <w:color w:val="000000"/>
              </w:rPr>
              <w:t>Россия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5492A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2559F">
              <w:rPr>
                <w:color w:val="000000"/>
              </w:rPr>
              <w:t xml:space="preserve">1)легковой </w:t>
            </w:r>
            <w:proofErr w:type="spellStart"/>
            <w:r w:rsidRPr="0092559F">
              <w:rPr>
                <w:color w:val="000000"/>
              </w:rPr>
              <w:t>автомо</w:t>
            </w:r>
            <w:proofErr w:type="spellEnd"/>
            <w:r w:rsidRPr="0092559F">
              <w:rPr>
                <w:color w:val="000000"/>
              </w:rPr>
              <w:t xml:space="preserve"> </w:t>
            </w:r>
            <w:proofErr w:type="gramStart"/>
            <w:r w:rsidRPr="0092559F">
              <w:rPr>
                <w:color w:val="000000"/>
              </w:rPr>
              <w:t>-</w:t>
            </w:r>
            <w:proofErr w:type="spellStart"/>
            <w:r w:rsidRPr="0092559F">
              <w:rPr>
                <w:color w:val="000000"/>
              </w:rPr>
              <w:t>б</w:t>
            </w:r>
            <w:proofErr w:type="gramEnd"/>
            <w:r w:rsidRPr="0092559F">
              <w:rPr>
                <w:color w:val="000000"/>
              </w:rPr>
              <w:t>иль</w:t>
            </w:r>
            <w:proofErr w:type="spellEnd"/>
            <w:r w:rsidRPr="0092559F">
              <w:rPr>
                <w:color w:val="000000"/>
              </w:rPr>
              <w:t xml:space="preserve"> ФОРД ФОКУС</w:t>
            </w:r>
            <w:r>
              <w:rPr>
                <w:color w:val="000000"/>
              </w:rPr>
              <w:t>, 2007 г.в.</w:t>
            </w:r>
          </w:p>
          <w:p w:rsidR="0045492A" w:rsidRPr="0092559F" w:rsidRDefault="0045492A" w:rsidP="00961CE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2)легковой автомобиль                            </w:t>
            </w:r>
            <w:proofErr w:type="spellStart"/>
            <w:r>
              <w:rPr>
                <w:color w:val="000000"/>
              </w:rPr>
              <w:t>Киа</w:t>
            </w:r>
            <w:proofErr w:type="spellEnd"/>
            <w:r w:rsidR="00961CE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спектра</w:t>
            </w:r>
            <w:r w:rsidR="00961CEB">
              <w:rPr>
                <w:color w:val="000000"/>
              </w:rPr>
              <w:t>,    2008 г.</w:t>
            </w:r>
            <w:proofErr w:type="gramStart"/>
            <w:r w:rsidR="00961CEB">
              <w:rPr>
                <w:color w:val="000000"/>
              </w:rPr>
              <w:t>в</w:t>
            </w:r>
            <w:proofErr w:type="gramEnd"/>
            <w:r w:rsidR="00961CEB">
              <w:rPr>
                <w:color w:val="00000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5492A" w:rsidRPr="0092559F" w:rsidRDefault="0045492A" w:rsidP="00CF0F9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F0F91">
              <w:rPr>
                <w:color w:val="000000"/>
              </w:rPr>
              <w:t>8</w:t>
            </w:r>
            <w:r>
              <w:rPr>
                <w:color w:val="000000"/>
              </w:rPr>
              <w:t>6</w:t>
            </w:r>
            <w:r w:rsidRPr="0092559F">
              <w:rPr>
                <w:color w:val="000000"/>
              </w:rPr>
              <w:t> </w:t>
            </w:r>
            <w:r w:rsidR="00CF0F91">
              <w:rPr>
                <w:color w:val="000000"/>
              </w:rPr>
              <w:t>323</w:t>
            </w:r>
            <w:r w:rsidRPr="0092559F">
              <w:rPr>
                <w:color w:val="000000"/>
              </w:rPr>
              <w:t>,</w:t>
            </w:r>
            <w:r w:rsidR="00CF0F91">
              <w:rPr>
                <w:color w:val="000000"/>
              </w:rPr>
              <w:t>89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</w:tr>
      <w:tr w:rsidR="0045492A" w:rsidRPr="0092559F" w:rsidTr="00961CEB">
        <w:trPr>
          <w:trHeight w:val="1556"/>
        </w:trPr>
        <w:tc>
          <w:tcPr>
            <w:tcW w:w="1702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 w:hanging="88"/>
              <w:rPr>
                <w:color w:val="000000"/>
              </w:rPr>
            </w:pPr>
            <w:r w:rsidRPr="0092559F">
              <w:rPr>
                <w:color w:val="000000"/>
              </w:rPr>
              <w:t xml:space="preserve">  4)квартира</w:t>
            </w:r>
          </w:p>
        </w:tc>
        <w:tc>
          <w:tcPr>
            <w:tcW w:w="1275" w:type="dxa"/>
            <w:shd w:val="clear" w:color="auto" w:fill="auto"/>
          </w:tcPr>
          <w:p w:rsidR="0045492A" w:rsidRPr="0092559F" w:rsidRDefault="0045492A" w:rsidP="00D97FB7">
            <w:pPr>
              <w:rPr>
                <w:color w:val="000000"/>
              </w:rPr>
            </w:pPr>
            <w:r>
              <w:rPr>
                <w:color w:val="000000"/>
              </w:rPr>
              <w:t>общая д</w:t>
            </w:r>
            <w:r w:rsidRPr="0092559F">
              <w:rPr>
                <w:color w:val="000000"/>
              </w:rPr>
              <w:t xml:space="preserve">олевая </w:t>
            </w:r>
            <w:r>
              <w:rPr>
                <w:color w:val="000000"/>
              </w:rPr>
              <w:t>½ доли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40,4</w:t>
            </w:r>
          </w:p>
        </w:tc>
        <w:tc>
          <w:tcPr>
            <w:tcW w:w="993" w:type="dxa"/>
            <w:shd w:val="clear" w:color="auto" w:fill="auto"/>
          </w:tcPr>
          <w:p w:rsidR="0045492A" w:rsidRPr="0092559F" w:rsidRDefault="0045492A" w:rsidP="00D97FB7">
            <w:pPr>
              <w:rPr>
                <w:color w:val="000000"/>
              </w:rPr>
            </w:pPr>
            <w:r w:rsidRPr="0092559F">
              <w:rPr>
                <w:color w:val="000000"/>
              </w:rPr>
              <w:t>Россия</w:t>
            </w:r>
          </w:p>
          <w:p w:rsidR="0045492A" w:rsidRPr="0092559F" w:rsidRDefault="0045492A" w:rsidP="00D97FB7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45492A" w:rsidRPr="0092559F" w:rsidTr="00961CEB">
        <w:trPr>
          <w:trHeight w:val="645"/>
        </w:trPr>
        <w:tc>
          <w:tcPr>
            <w:tcW w:w="1702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lastRenderedPageBreak/>
              <w:t xml:space="preserve">Родионова </w:t>
            </w:r>
            <w:r>
              <w:rPr>
                <w:color w:val="000000"/>
              </w:rPr>
              <w:t>Галина Валерьевна</w:t>
            </w:r>
          </w:p>
        </w:tc>
        <w:tc>
          <w:tcPr>
            <w:tcW w:w="1417" w:type="dxa"/>
            <w:shd w:val="clear" w:color="auto" w:fill="auto"/>
          </w:tcPr>
          <w:p w:rsidR="0045492A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Специалист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категории</w:t>
            </w:r>
          </w:p>
        </w:tc>
        <w:tc>
          <w:tcPr>
            <w:tcW w:w="1560" w:type="dxa"/>
            <w:shd w:val="clear" w:color="auto" w:fill="auto"/>
          </w:tcPr>
          <w:p w:rsidR="0045492A" w:rsidRPr="0092559F" w:rsidRDefault="00961CEB" w:rsidP="00961CEB">
            <w:pPr>
              <w:autoSpaceDE w:val="0"/>
              <w:autoSpaceDN w:val="0"/>
              <w:adjustRightInd w:val="0"/>
              <w:ind w:left="-108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5492A" w:rsidRPr="0092559F" w:rsidRDefault="00961CEB" w:rsidP="00961C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492A" w:rsidRPr="0092559F" w:rsidRDefault="00961CEB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5492A" w:rsidRPr="0092559F" w:rsidRDefault="00961CEB" w:rsidP="00961CE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492A" w:rsidRDefault="0045492A" w:rsidP="00D97FB7">
            <w:r>
              <w:t>1)</w:t>
            </w:r>
            <w:proofErr w:type="spellStart"/>
            <w:proofErr w:type="gramStart"/>
            <w:r>
              <w:t>земе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proofErr w:type="gramEnd"/>
            <w:r>
              <w:t xml:space="preserve"> участок</w:t>
            </w:r>
          </w:p>
          <w:p w:rsidR="0045492A" w:rsidRPr="00A22F91" w:rsidRDefault="0045492A" w:rsidP="00D97FB7">
            <w:r>
              <w:t>2)жилой дом</w:t>
            </w:r>
          </w:p>
        </w:tc>
        <w:tc>
          <w:tcPr>
            <w:tcW w:w="992" w:type="dxa"/>
            <w:shd w:val="clear" w:color="auto" w:fill="auto"/>
          </w:tcPr>
          <w:p w:rsidR="0045492A" w:rsidRDefault="0045492A" w:rsidP="00D97FB7"/>
          <w:p w:rsidR="0045492A" w:rsidRDefault="0045492A" w:rsidP="00D97FB7">
            <w:r>
              <w:t>1 173,0</w:t>
            </w:r>
          </w:p>
          <w:p w:rsidR="0045492A" w:rsidRDefault="0045492A" w:rsidP="00D97FB7"/>
          <w:p w:rsidR="0045492A" w:rsidRPr="00A22F91" w:rsidRDefault="0045492A" w:rsidP="00D97FB7">
            <w:r>
              <w:t>53,0</w:t>
            </w:r>
          </w:p>
        </w:tc>
        <w:tc>
          <w:tcPr>
            <w:tcW w:w="1134" w:type="dxa"/>
            <w:shd w:val="clear" w:color="auto" w:fill="auto"/>
          </w:tcPr>
          <w:p w:rsidR="0045492A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45492A" w:rsidRDefault="0045492A" w:rsidP="00D97FB7">
            <w:r>
              <w:t>Россия</w:t>
            </w:r>
          </w:p>
          <w:p w:rsidR="0045492A" w:rsidRDefault="0045492A" w:rsidP="00D97FB7"/>
          <w:p w:rsidR="0045492A" w:rsidRPr="00A22F91" w:rsidRDefault="0045492A" w:rsidP="00D97FB7"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5492A" w:rsidRPr="0092559F" w:rsidRDefault="00961CEB" w:rsidP="00961CE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991</w:t>
            </w:r>
            <w:r w:rsidR="0045492A" w:rsidRPr="0092559F">
              <w:rPr>
                <w:color w:val="000000"/>
              </w:rPr>
              <w:t> </w:t>
            </w:r>
            <w:r>
              <w:rPr>
                <w:color w:val="000000"/>
              </w:rPr>
              <w:t>248</w:t>
            </w:r>
            <w:r w:rsidR="0045492A" w:rsidRPr="0092559F">
              <w:rPr>
                <w:color w:val="000000"/>
              </w:rPr>
              <w:t>,</w:t>
            </w:r>
            <w:r w:rsidR="0045492A">
              <w:rPr>
                <w:color w:val="000000"/>
              </w:rPr>
              <w:t>7</w:t>
            </w:r>
            <w:r>
              <w:rPr>
                <w:color w:val="000000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</w:tr>
      <w:tr w:rsidR="0045492A" w:rsidRPr="0092559F" w:rsidTr="00961CEB">
        <w:tc>
          <w:tcPr>
            <w:tcW w:w="1702" w:type="dxa"/>
            <w:shd w:val="clear" w:color="auto" w:fill="auto"/>
          </w:tcPr>
          <w:p w:rsidR="0045492A" w:rsidRPr="0094763A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4763A">
              <w:rPr>
                <w:color w:val="000000"/>
              </w:rPr>
              <w:t xml:space="preserve">Сын 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492A" w:rsidRDefault="0045492A" w:rsidP="00D97FB7">
            <w:pPr>
              <w:autoSpaceDE w:val="0"/>
              <w:autoSpaceDN w:val="0"/>
              <w:adjustRightInd w:val="0"/>
              <w:ind w:left="-57" w:right="-57"/>
            </w:pPr>
            <w:r>
              <w:rPr>
                <w:color w:val="000000"/>
              </w:rPr>
              <w:t>1)</w:t>
            </w:r>
            <w:proofErr w:type="spellStart"/>
            <w:proofErr w:type="gramStart"/>
            <w:r>
              <w:t>земе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proofErr w:type="gramEnd"/>
            <w:r>
              <w:t xml:space="preserve"> участок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t>2)жилой дом</w:t>
            </w:r>
          </w:p>
        </w:tc>
        <w:tc>
          <w:tcPr>
            <w:tcW w:w="992" w:type="dxa"/>
            <w:shd w:val="clear" w:color="auto" w:fill="auto"/>
          </w:tcPr>
          <w:p w:rsidR="0045492A" w:rsidRDefault="0045492A" w:rsidP="00D97FB7">
            <w:r>
              <w:t>1 173,0</w:t>
            </w:r>
          </w:p>
          <w:p w:rsidR="0045492A" w:rsidRDefault="0045492A" w:rsidP="00D97FB7"/>
          <w:p w:rsidR="0045492A" w:rsidRDefault="0045492A" w:rsidP="00D97FB7"/>
          <w:p w:rsidR="0045492A" w:rsidRPr="003A50F1" w:rsidRDefault="0045492A" w:rsidP="00D97FB7">
            <w:r>
              <w:t>53,0</w:t>
            </w:r>
          </w:p>
        </w:tc>
        <w:tc>
          <w:tcPr>
            <w:tcW w:w="1134" w:type="dxa"/>
            <w:shd w:val="clear" w:color="auto" w:fill="auto"/>
          </w:tcPr>
          <w:p w:rsidR="0045492A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45492A" w:rsidRDefault="0045492A" w:rsidP="00D97FB7">
            <w:r>
              <w:t>Россия</w:t>
            </w:r>
          </w:p>
          <w:p w:rsidR="0045492A" w:rsidRDefault="0045492A" w:rsidP="00D97FB7"/>
          <w:p w:rsidR="0045492A" w:rsidRDefault="0045492A" w:rsidP="00D97FB7"/>
          <w:p w:rsidR="0045492A" w:rsidRPr="003A50F1" w:rsidRDefault="0045492A" w:rsidP="00D97FB7"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</w:tr>
      <w:tr w:rsidR="0045492A" w:rsidRPr="0092559F" w:rsidTr="00961CEB">
        <w:tc>
          <w:tcPr>
            <w:tcW w:w="1702" w:type="dxa"/>
            <w:shd w:val="clear" w:color="auto" w:fill="auto"/>
          </w:tcPr>
          <w:p w:rsidR="0045492A" w:rsidRPr="0094763A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4763A">
              <w:rPr>
                <w:color w:val="000000"/>
              </w:rPr>
              <w:t>Дочь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492A" w:rsidRDefault="0045492A" w:rsidP="00D97FB7">
            <w:pPr>
              <w:autoSpaceDE w:val="0"/>
              <w:autoSpaceDN w:val="0"/>
              <w:adjustRightInd w:val="0"/>
              <w:ind w:left="-57" w:right="-57"/>
            </w:pPr>
            <w:r>
              <w:rPr>
                <w:color w:val="000000"/>
              </w:rPr>
              <w:t>1)</w:t>
            </w:r>
            <w:proofErr w:type="spellStart"/>
            <w:proofErr w:type="gramStart"/>
            <w:r>
              <w:t>земе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proofErr w:type="gramEnd"/>
            <w:r>
              <w:t xml:space="preserve"> участок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t>2)жилой дом</w:t>
            </w:r>
          </w:p>
        </w:tc>
        <w:tc>
          <w:tcPr>
            <w:tcW w:w="992" w:type="dxa"/>
            <w:shd w:val="clear" w:color="auto" w:fill="auto"/>
          </w:tcPr>
          <w:p w:rsidR="0045492A" w:rsidRDefault="0045492A" w:rsidP="00D97FB7">
            <w:r>
              <w:t>1 173,0</w:t>
            </w:r>
          </w:p>
          <w:p w:rsidR="0045492A" w:rsidRDefault="0045492A" w:rsidP="00D97FB7"/>
          <w:p w:rsidR="0045492A" w:rsidRDefault="0045492A" w:rsidP="00D97FB7"/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t>53,0</w:t>
            </w:r>
          </w:p>
        </w:tc>
        <w:tc>
          <w:tcPr>
            <w:tcW w:w="1134" w:type="dxa"/>
            <w:shd w:val="clear" w:color="auto" w:fill="auto"/>
          </w:tcPr>
          <w:p w:rsidR="0045492A" w:rsidRDefault="0045492A" w:rsidP="00D97FB7">
            <w:r>
              <w:t>Россия</w:t>
            </w:r>
          </w:p>
          <w:p w:rsidR="0045492A" w:rsidRDefault="0045492A" w:rsidP="00D97FB7"/>
          <w:p w:rsidR="0045492A" w:rsidRDefault="0045492A" w:rsidP="00D97FB7"/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</w:tr>
    </w:tbl>
    <w:p w:rsidR="0045492A" w:rsidRPr="00DE31DB" w:rsidRDefault="0045492A" w:rsidP="0045492A"/>
    <w:p w:rsidR="0045492A" w:rsidRDefault="0045492A" w:rsidP="0045492A"/>
    <w:p w:rsidR="0045492A" w:rsidRDefault="0045492A" w:rsidP="0045492A"/>
    <w:p w:rsidR="0045492A" w:rsidRPr="00DE31DB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F80BA1" w:rsidRDefault="00F80BA1"/>
    <w:sectPr w:rsidR="00F80BA1" w:rsidSect="004549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5492A"/>
    <w:rsid w:val="00011005"/>
    <w:rsid w:val="002D0939"/>
    <w:rsid w:val="0045492A"/>
    <w:rsid w:val="00925F07"/>
    <w:rsid w:val="00961CEB"/>
    <w:rsid w:val="00AE38E6"/>
    <w:rsid w:val="00CF0F91"/>
    <w:rsid w:val="00DE3996"/>
    <w:rsid w:val="00F45B31"/>
    <w:rsid w:val="00F8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110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110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110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110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255</Words>
  <Characters>1460</Characters>
  <Application>Microsoft Office Word</Application>
  <DocSecurity>0</DocSecurity>
  <Lines>12</Lines>
  <Paragraphs>3</Paragraphs>
  <ScaleCrop>false</ScaleCrop>
  <Company>Microsoft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dcterms:created xsi:type="dcterms:W3CDTF">2018-05-16T08:22:00Z</dcterms:created>
  <dcterms:modified xsi:type="dcterms:W3CDTF">2019-05-14T10:45:00Z</dcterms:modified>
</cp:coreProperties>
</file>