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1" w:rsidRPr="00EE60E0" w:rsidRDefault="00875721" w:rsidP="00875721">
      <w:pPr>
        <w:autoSpaceDE w:val="0"/>
        <w:autoSpaceDN w:val="0"/>
        <w:adjustRightInd w:val="0"/>
        <w:jc w:val="center"/>
        <w:rPr>
          <w:color w:val="000000"/>
        </w:rPr>
      </w:pPr>
      <w:r w:rsidRPr="00797656">
        <w:rPr>
          <w:b/>
          <w:color w:val="000000"/>
          <w:sz w:val="27"/>
          <w:szCs w:val="27"/>
        </w:rPr>
        <w:t>Форма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25E37">
        <w:rPr>
          <w:color w:val="000000"/>
          <w:sz w:val="27"/>
          <w:szCs w:val="27"/>
        </w:rPr>
        <w:t>опу</w:t>
      </w:r>
      <w:r w:rsidRPr="00EE60E0">
        <w:rPr>
          <w:color w:val="000000"/>
        </w:rPr>
        <w:t>бликования сведений о доходах, расходах, об имуществе и обязательствах имущественного характера государственных</w:t>
      </w:r>
    </w:p>
    <w:p w:rsidR="00875721" w:rsidRPr="00EE60E0" w:rsidRDefault="00875721" w:rsidP="00875721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875721" w:rsidRPr="00AB7C85" w:rsidRDefault="00875721" w:rsidP="0087572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руководителей муниципальных учреждений                                                                                                     Петровского сельского поселения за отчётный период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080F0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31 декабря 201</w:t>
      </w:r>
      <w:r w:rsidR="00607D3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850"/>
        <w:gridCol w:w="851"/>
        <w:gridCol w:w="1417"/>
        <w:gridCol w:w="1276"/>
        <w:gridCol w:w="1417"/>
        <w:gridCol w:w="1560"/>
      </w:tblGrid>
      <w:tr w:rsidR="00875721" w:rsidRPr="0092559F" w:rsidTr="00D97FB7">
        <w:tc>
          <w:tcPr>
            <w:tcW w:w="1702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Транспорт-ные средства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Деклариро-ванный годовой доход за  отчётный период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875721" w:rsidRPr="0092559F" w:rsidTr="00D97FB7">
        <w:tc>
          <w:tcPr>
            <w:tcW w:w="1702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страна располо жения</w:t>
            </w:r>
          </w:p>
        </w:tc>
        <w:tc>
          <w:tcPr>
            <w:tcW w:w="85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721" w:rsidRPr="0092559F" w:rsidTr="00D97FB7">
        <w:trPr>
          <w:trHeight w:val="223"/>
        </w:trPr>
        <w:tc>
          <w:tcPr>
            <w:tcW w:w="1702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875721" w:rsidRPr="0092559F" w:rsidTr="00D97FB7">
        <w:trPr>
          <w:trHeight w:val="645"/>
        </w:trPr>
        <w:tc>
          <w:tcPr>
            <w:tcW w:w="1702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Родионова Светлана Александров-на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  <w:sz w:val="22"/>
                <w:szCs w:val="22"/>
              </w:rPr>
              <w:t>Директор МКУК «Петровская СЦКС»</w:t>
            </w:r>
          </w:p>
        </w:tc>
        <w:tc>
          <w:tcPr>
            <w:tcW w:w="156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92559F">
              <w:rPr>
                <w:color w:val="000000"/>
              </w:rPr>
              <w:t>долевая</w:t>
            </w:r>
          </w:p>
          <w:p w:rsidR="00875721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 xml:space="preserve">1/2 </w:t>
            </w:r>
            <w:r>
              <w:rPr>
                <w:color w:val="000000"/>
              </w:rPr>
              <w:t>доли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973</w:t>
            </w:r>
            <w:r>
              <w:rPr>
                <w:color w:val="000000"/>
              </w:rPr>
              <w:t>,0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845,0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Default="00875721" w:rsidP="00D97FB7">
            <w:pPr>
              <w:rPr>
                <w:color w:val="000000"/>
              </w:rPr>
            </w:pPr>
          </w:p>
          <w:p w:rsidR="00875721" w:rsidRDefault="00875721" w:rsidP="00D97FB7"/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640DE6" w:rsidRDefault="00875721" w:rsidP="00D97FB7"/>
        </w:tc>
        <w:tc>
          <w:tcPr>
            <w:tcW w:w="850" w:type="dxa"/>
            <w:vMerge w:val="restart"/>
            <w:shd w:val="clear" w:color="auto" w:fill="auto"/>
          </w:tcPr>
          <w:p w:rsidR="00DE0F1E" w:rsidRDefault="00DE0F1E" w:rsidP="00DE0F1E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DE0F1E" w:rsidRDefault="00DE0F1E" w:rsidP="00DE0F1E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0F1E" w:rsidRDefault="00DE0F1E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0F1E" w:rsidRDefault="00DE0F1E" w:rsidP="00DE0F1E">
            <w:r>
              <w:t>664,0</w:t>
            </w:r>
          </w:p>
          <w:p w:rsidR="00DE0F1E" w:rsidRPr="00DE0F1E" w:rsidRDefault="00DE0F1E" w:rsidP="00DE0F1E"/>
          <w:p w:rsidR="00DE0F1E" w:rsidRPr="00DE0F1E" w:rsidRDefault="00DE0F1E" w:rsidP="00DE0F1E"/>
          <w:p w:rsidR="00DE0F1E" w:rsidRDefault="00DE0F1E" w:rsidP="00DE0F1E"/>
          <w:p w:rsidR="00875721" w:rsidRPr="00DE0F1E" w:rsidRDefault="00DE0F1E" w:rsidP="00DE0F1E">
            <w:r>
              <w:t>56,4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0F1E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0F1E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E0F1E" w:rsidRPr="00406DFD" w:rsidRDefault="00DE0F1E" w:rsidP="00DE0F1E"/>
          <w:p w:rsidR="00DE0F1E" w:rsidRDefault="00DE0F1E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0F1E" w:rsidRDefault="00DE0F1E" w:rsidP="00DE0F1E"/>
          <w:p w:rsidR="00DE0F1E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E0F1E" w:rsidRPr="00406DFD" w:rsidRDefault="00DE0F1E" w:rsidP="00DE0F1E"/>
          <w:p w:rsidR="00875721" w:rsidRPr="00DE0F1E" w:rsidRDefault="00875721" w:rsidP="00DE0F1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875721">
              <w:rPr>
                <w:color w:val="000000"/>
              </w:rPr>
              <w:t> </w:t>
            </w:r>
            <w:r>
              <w:rPr>
                <w:color w:val="000000"/>
              </w:rPr>
              <w:t>944</w:t>
            </w:r>
            <w:r w:rsidR="00875721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5721" w:rsidRPr="0092559F" w:rsidTr="00D97FB7">
        <w:trPr>
          <w:trHeight w:val="450"/>
        </w:trPr>
        <w:tc>
          <w:tcPr>
            <w:tcW w:w="1702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</w:t>
            </w:r>
            <w:r w:rsidRPr="0092559F">
              <w:rPr>
                <w:color w:val="000000"/>
              </w:rPr>
              <w:lastRenderedPageBreak/>
              <w:t>квартира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75721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общая </w:t>
            </w:r>
            <w:r w:rsidRPr="0092559F">
              <w:rPr>
                <w:color w:val="000000"/>
              </w:rPr>
              <w:t xml:space="preserve">долевая </w:t>
            </w:r>
            <w:r>
              <w:rPr>
                <w:color w:val="000000"/>
              </w:rPr>
              <w:t>½ доли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43,9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Default="00875721" w:rsidP="00D97FB7">
            <w:pPr>
              <w:rPr>
                <w:color w:val="000000"/>
              </w:rPr>
            </w:pPr>
          </w:p>
          <w:p w:rsidR="00875721" w:rsidRDefault="00875721" w:rsidP="00D97FB7"/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640DE6" w:rsidRDefault="00875721" w:rsidP="00D97FB7"/>
        </w:tc>
        <w:tc>
          <w:tcPr>
            <w:tcW w:w="85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875721" w:rsidRPr="0092559F" w:rsidTr="00D97FB7">
        <w:trPr>
          <w:trHeight w:val="600"/>
        </w:trPr>
        <w:tc>
          <w:tcPr>
            <w:tcW w:w="1702" w:type="dxa"/>
            <w:vMerge w:val="restart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E240C5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240C5">
              <w:rPr>
                <w:color w:val="000000"/>
              </w:rPr>
              <w:t xml:space="preserve">Супруг  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7F056E" w:rsidRDefault="00875721" w:rsidP="00D97F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92559F">
              <w:rPr>
                <w:color w:val="000000"/>
              </w:rPr>
              <w:t>долевая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973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5721" w:rsidRPr="0092559F" w:rsidRDefault="00875721" w:rsidP="00DE0F1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автомо -биль Лифан </w:t>
            </w:r>
            <w:r>
              <w:rPr>
                <w:color w:val="000000"/>
              </w:rPr>
              <w:t xml:space="preserve">Солано, 2014 г.в.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  <w:r w:rsidR="00875721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87572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875721"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875721" w:rsidRPr="0092559F" w:rsidTr="00D97FB7">
        <w:trPr>
          <w:trHeight w:val="780"/>
        </w:trPr>
        <w:tc>
          <w:tcPr>
            <w:tcW w:w="1702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3-х комнатная </w:t>
            </w:r>
            <w:r w:rsidRPr="0092559F"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92559F">
              <w:rPr>
                <w:color w:val="000000"/>
              </w:rPr>
              <w:t>долевая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875721" w:rsidRPr="0092559F" w:rsidTr="00D97FB7">
        <w:tc>
          <w:tcPr>
            <w:tcW w:w="1702" w:type="dxa"/>
            <w:shd w:val="clear" w:color="auto" w:fill="auto"/>
          </w:tcPr>
          <w:p w:rsidR="00875721" w:rsidRPr="00E240C5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240C5">
              <w:rPr>
                <w:color w:val="000000"/>
              </w:rPr>
              <w:t xml:space="preserve">Сын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DE0F1E" w:rsidRDefault="00DE0F1E" w:rsidP="00DE0F1E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DE0F1E" w:rsidRDefault="00DE0F1E" w:rsidP="00DE0F1E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  <w:p w:rsidR="00875721" w:rsidRPr="00406DFD" w:rsidRDefault="00875721" w:rsidP="00D97FB7"/>
          <w:p w:rsidR="00875721" w:rsidRPr="00406DFD" w:rsidRDefault="00875721" w:rsidP="00D97FB7"/>
          <w:p w:rsidR="00875721" w:rsidRDefault="00875721" w:rsidP="00D97FB7"/>
          <w:p w:rsidR="00DE0F1E" w:rsidRDefault="00875721" w:rsidP="00D97FB7">
            <w:r>
              <w:t>43,9</w:t>
            </w:r>
          </w:p>
          <w:p w:rsidR="00DE0F1E" w:rsidRPr="00DE0F1E" w:rsidRDefault="00DE0F1E" w:rsidP="00DE0F1E"/>
          <w:p w:rsidR="00DE0F1E" w:rsidRPr="00DE0F1E" w:rsidRDefault="00DE0F1E" w:rsidP="00DE0F1E"/>
          <w:p w:rsidR="00DE0F1E" w:rsidRPr="00DE0F1E" w:rsidRDefault="00DE0F1E" w:rsidP="00DE0F1E"/>
          <w:p w:rsidR="00DE0F1E" w:rsidRPr="00DE0F1E" w:rsidRDefault="00DE0F1E" w:rsidP="00DE0F1E"/>
          <w:p w:rsidR="00DE0F1E" w:rsidRDefault="00DE0F1E" w:rsidP="00DE0F1E"/>
          <w:p w:rsidR="00DE0F1E" w:rsidRDefault="00DE0F1E" w:rsidP="00DE0F1E">
            <w:r>
              <w:t>664,0</w:t>
            </w:r>
          </w:p>
          <w:p w:rsidR="00DE0F1E" w:rsidRPr="00DE0F1E" w:rsidRDefault="00DE0F1E" w:rsidP="00DE0F1E"/>
          <w:p w:rsidR="00DE0F1E" w:rsidRDefault="00DE0F1E" w:rsidP="00DE0F1E"/>
          <w:p w:rsidR="00875721" w:rsidRPr="00DE0F1E" w:rsidRDefault="00DE0F1E" w:rsidP="00DE0F1E">
            <w:r>
              <w:t>56,4</w:t>
            </w:r>
          </w:p>
        </w:tc>
        <w:tc>
          <w:tcPr>
            <w:tcW w:w="1417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5721" w:rsidRPr="00406DFD" w:rsidRDefault="00875721" w:rsidP="00D97FB7"/>
          <w:p w:rsidR="00875721" w:rsidRPr="00406DFD" w:rsidRDefault="00875721" w:rsidP="00D97FB7"/>
          <w:p w:rsidR="00875721" w:rsidRDefault="00875721" w:rsidP="00D97FB7"/>
          <w:p w:rsidR="00875721" w:rsidRPr="00406DFD" w:rsidRDefault="00875721" w:rsidP="00D97FB7">
            <w:r>
              <w:rPr>
                <w:color w:val="000000"/>
              </w:rPr>
              <w:t xml:space="preserve">    Россия</w:t>
            </w:r>
          </w:p>
        </w:tc>
        <w:tc>
          <w:tcPr>
            <w:tcW w:w="1276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875721" w:rsidRPr="0092559F" w:rsidTr="00D97FB7">
        <w:tc>
          <w:tcPr>
            <w:tcW w:w="1702" w:type="dxa"/>
            <w:shd w:val="clear" w:color="auto" w:fill="auto"/>
          </w:tcPr>
          <w:p w:rsidR="00875721" w:rsidRPr="00E240C5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240C5">
              <w:rPr>
                <w:color w:val="000000"/>
              </w:rPr>
              <w:t>Дочь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</w:t>
            </w:r>
            <w:r>
              <w:rPr>
                <w:color w:val="000000"/>
              </w:rPr>
              <w:lastRenderedPageBreak/>
              <w:t xml:space="preserve">комнатная </w:t>
            </w:r>
            <w:r w:rsidRPr="0092559F">
              <w:rPr>
                <w:color w:val="000000"/>
              </w:rPr>
              <w:t>квартира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  <w:p w:rsidR="00875721" w:rsidRPr="00406DFD" w:rsidRDefault="00875721" w:rsidP="00D97FB7"/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/>
          <w:p w:rsidR="00875721" w:rsidRPr="00406DFD" w:rsidRDefault="00875721" w:rsidP="00D97FB7">
            <w:r>
              <w:lastRenderedPageBreak/>
              <w:t>43,9</w:t>
            </w:r>
          </w:p>
        </w:tc>
        <w:tc>
          <w:tcPr>
            <w:tcW w:w="1417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Россия</w:t>
            </w:r>
          </w:p>
          <w:p w:rsidR="00875721" w:rsidRPr="00406DFD" w:rsidRDefault="00875721" w:rsidP="00D97FB7"/>
          <w:p w:rsidR="00875721" w:rsidRPr="00406DFD" w:rsidRDefault="00875721" w:rsidP="00D97FB7"/>
          <w:p w:rsidR="00875721" w:rsidRDefault="00875721" w:rsidP="00D97FB7"/>
          <w:p w:rsidR="00875721" w:rsidRPr="00406DFD" w:rsidRDefault="00875721" w:rsidP="00D97FB7">
            <w:r>
              <w:rPr>
                <w:color w:val="000000"/>
              </w:rPr>
              <w:lastRenderedPageBreak/>
              <w:t xml:space="preserve">    Россия</w:t>
            </w:r>
          </w:p>
        </w:tc>
        <w:tc>
          <w:tcPr>
            <w:tcW w:w="1276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</w:tbl>
    <w:p w:rsidR="00875721" w:rsidRPr="00DE31DB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F80BA1" w:rsidRDefault="00F80BA1"/>
    <w:sectPr w:rsidR="00F80BA1" w:rsidSect="00875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75721"/>
    <w:rsid w:val="00011005"/>
    <w:rsid w:val="00080F0D"/>
    <w:rsid w:val="00553854"/>
    <w:rsid w:val="00607D34"/>
    <w:rsid w:val="00875721"/>
    <w:rsid w:val="00DE0F1E"/>
    <w:rsid w:val="00DE3996"/>
    <w:rsid w:val="00E35AD1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2018-05-16T08:19:00Z</dcterms:created>
  <dcterms:modified xsi:type="dcterms:W3CDTF">2019-05-14T10:46:00Z</dcterms:modified>
</cp:coreProperties>
</file>