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4757"/>
        <w:gridCol w:w="1017"/>
        <w:gridCol w:w="987"/>
        <w:gridCol w:w="987"/>
        <w:gridCol w:w="987"/>
        <w:gridCol w:w="987"/>
        <w:gridCol w:w="1017"/>
      </w:tblGrid>
      <w:tr w:rsidR="009050C9" w:rsidRPr="009050C9" w:rsidTr="009050C9">
        <w:trPr>
          <w:trHeight w:val="4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50C9" w:rsidRDefault="009050C9" w:rsidP="009050C9">
            <w:r w:rsidRPr="0065408C">
              <w:rPr>
                <w:rFonts w:ascii="Times New Roman" w:hAnsi="Times New Roman"/>
                <w:b/>
                <w:sz w:val="28"/>
                <w:szCs w:val="28"/>
              </w:rPr>
              <w:t>Сведения о поголовье скота в Петровском сельском поселении на 01.01.20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5408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050C9" w:rsidRPr="009050C9" w:rsidTr="009050C9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Виды и группы скотов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с. Петровское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C0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Б-Шумаково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C0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C0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Татарка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C0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М-Шумаково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01AA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050C9" w:rsidRPr="009050C9" w:rsidTr="009050C9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C9" w:rsidRPr="009050C9" w:rsidTr="00C01AAE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КРС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Телки от 6 до 18 месяцев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Телочки до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Быки - производители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Бычки на выращивание и </w:t>
            </w:r>
            <w:proofErr w:type="gram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откорме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Свиньи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Хряки - производители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Свиноматки 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Поросята до 4 месяцев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Молодняк на выращивание и </w:t>
            </w:r>
            <w:proofErr w:type="gram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откорме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Овцы всех пород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матки и ярки старше 1 года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Бараны - производители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Ярочки до 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на выращивание и </w:t>
            </w:r>
            <w:proofErr w:type="gram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откорме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Козы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Козоматки</w:t>
            </w:r>
            <w:proofErr w:type="spellEnd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 старше 1 года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Козлы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Козлики на выращивании и откорме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Лошади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Жеребцы – производители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Кобылки от 3–</w:t>
            </w:r>
            <w:proofErr w:type="spell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Кролики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кроликоматки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0C9" w:rsidRPr="009050C9" w:rsidRDefault="009050C9" w:rsidP="00905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Птица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2459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Пчелосемьи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Хозяй</w:t>
            </w:r>
            <w:proofErr w:type="gramStart"/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ств вс</w:t>
            </w:r>
            <w:proofErr w:type="gramEnd"/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</w:tc>
      </w:tr>
      <w:tr w:rsidR="009050C9" w:rsidRPr="009050C9" w:rsidTr="002F40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 держащих скот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50C9" w:rsidRPr="00C01AAE" w:rsidRDefault="009050C9" w:rsidP="009050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</w:tbl>
    <w:p w:rsidR="002F4080" w:rsidRDefault="002F4080" w:rsidP="009050C9">
      <w:pPr>
        <w:spacing w:line="240" w:lineRule="auto"/>
      </w:pPr>
      <w:r>
        <w:t xml:space="preserve">  </w:t>
      </w:r>
    </w:p>
    <w:p w:rsidR="0094735B" w:rsidRPr="002F4080" w:rsidRDefault="002F4080" w:rsidP="00905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080">
        <w:rPr>
          <w:rFonts w:ascii="Times New Roman" w:hAnsi="Times New Roman" w:cs="Times New Roman"/>
          <w:sz w:val="28"/>
          <w:szCs w:val="28"/>
        </w:rPr>
        <w:t xml:space="preserve">Глава Петровского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080">
        <w:rPr>
          <w:rFonts w:ascii="Times New Roman" w:hAnsi="Times New Roman" w:cs="Times New Roman"/>
          <w:sz w:val="28"/>
          <w:szCs w:val="28"/>
        </w:rPr>
        <w:t>О.И. Коровина</w:t>
      </w:r>
    </w:p>
    <w:sectPr w:rsidR="0094735B" w:rsidRPr="002F4080" w:rsidSect="009050C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0C9"/>
    <w:rsid w:val="002F4080"/>
    <w:rsid w:val="009050C9"/>
    <w:rsid w:val="0094735B"/>
    <w:rsid w:val="00C01AAE"/>
    <w:rsid w:val="00D9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2020-01-22T04:17:00Z</cp:lastPrinted>
  <dcterms:created xsi:type="dcterms:W3CDTF">2020-01-22T04:01:00Z</dcterms:created>
  <dcterms:modified xsi:type="dcterms:W3CDTF">2020-01-22T04:17:00Z</dcterms:modified>
</cp:coreProperties>
</file>